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9AA" w:rsidRPr="005D2ADC" w:rsidRDefault="00EF4DAA" w:rsidP="00AC49A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Оценка</w:t>
      </w:r>
      <w:r w:rsidR="00CE6DFC" w:rsidRPr="005D2ADC">
        <w:rPr>
          <w:rFonts w:ascii="Times New Roman" w:hAnsi="Times New Roman"/>
          <w:b/>
          <w:sz w:val="24"/>
          <w:szCs w:val="24"/>
        </w:rPr>
        <w:t xml:space="preserve"> эффективности муниципальных программ </w:t>
      </w:r>
    </w:p>
    <w:p w:rsidR="00A3488C" w:rsidRDefault="00CE6DFC" w:rsidP="00AC49A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D2ADC">
        <w:rPr>
          <w:rFonts w:ascii="Times New Roman" w:hAnsi="Times New Roman"/>
          <w:b/>
          <w:sz w:val="24"/>
          <w:szCs w:val="24"/>
        </w:rPr>
        <w:t xml:space="preserve">Ковернинского </w:t>
      </w:r>
      <w:proofErr w:type="gramStart"/>
      <w:r w:rsidRPr="005D2ADC">
        <w:rPr>
          <w:rFonts w:ascii="Times New Roman" w:hAnsi="Times New Roman"/>
          <w:b/>
          <w:sz w:val="24"/>
          <w:szCs w:val="24"/>
        </w:rPr>
        <w:t>муниципального</w:t>
      </w:r>
      <w:proofErr w:type="gramEnd"/>
      <w:r w:rsidRPr="005D2ADC">
        <w:rPr>
          <w:rFonts w:ascii="Times New Roman" w:hAnsi="Times New Roman"/>
          <w:b/>
          <w:sz w:val="24"/>
          <w:szCs w:val="24"/>
        </w:rPr>
        <w:t xml:space="preserve"> </w:t>
      </w:r>
      <w:r w:rsidR="00174614">
        <w:rPr>
          <w:rFonts w:ascii="Times New Roman" w:hAnsi="Times New Roman"/>
          <w:b/>
          <w:sz w:val="24"/>
          <w:szCs w:val="24"/>
        </w:rPr>
        <w:t>округа</w:t>
      </w:r>
      <w:r w:rsidRPr="005D2ADC">
        <w:rPr>
          <w:rFonts w:ascii="Times New Roman" w:hAnsi="Times New Roman"/>
          <w:b/>
          <w:sz w:val="24"/>
          <w:szCs w:val="24"/>
        </w:rPr>
        <w:t xml:space="preserve"> Нижегородской области</w:t>
      </w:r>
      <w:r w:rsidR="004B3BD4" w:rsidRPr="005D2ADC">
        <w:rPr>
          <w:rFonts w:ascii="Times New Roman" w:hAnsi="Times New Roman"/>
          <w:b/>
          <w:sz w:val="24"/>
          <w:szCs w:val="24"/>
        </w:rPr>
        <w:t xml:space="preserve"> за </w:t>
      </w:r>
      <w:r w:rsidR="00270AEB" w:rsidRPr="005D2ADC">
        <w:rPr>
          <w:rFonts w:ascii="Times New Roman" w:hAnsi="Times New Roman"/>
          <w:b/>
          <w:sz w:val="24"/>
          <w:szCs w:val="24"/>
        </w:rPr>
        <w:t>20</w:t>
      </w:r>
      <w:r w:rsidR="00536DCE">
        <w:rPr>
          <w:rFonts w:ascii="Times New Roman" w:hAnsi="Times New Roman"/>
          <w:b/>
          <w:sz w:val="24"/>
          <w:szCs w:val="24"/>
        </w:rPr>
        <w:t>2</w:t>
      </w:r>
      <w:r w:rsidR="00EE4D1B">
        <w:rPr>
          <w:rFonts w:ascii="Times New Roman" w:hAnsi="Times New Roman"/>
          <w:b/>
          <w:sz w:val="24"/>
          <w:szCs w:val="24"/>
        </w:rPr>
        <w:t>5</w:t>
      </w:r>
      <w:r w:rsidR="004B3BD4" w:rsidRPr="005D2ADC">
        <w:rPr>
          <w:rFonts w:ascii="Times New Roman" w:hAnsi="Times New Roman"/>
          <w:b/>
          <w:sz w:val="24"/>
          <w:szCs w:val="24"/>
        </w:rPr>
        <w:t xml:space="preserve"> год</w:t>
      </w:r>
    </w:p>
    <w:p w:rsidR="00C56590" w:rsidRPr="005D2ADC" w:rsidRDefault="00C56590" w:rsidP="00AC49A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/>
      </w:tblPr>
      <w:tblGrid>
        <w:gridCol w:w="421"/>
        <w:gridCol w:w="2551"/>
        <w:gridCol w:w="2100"/>
        <w:gridCol w:w="2099"/>
        <w:gridCol w:w="2099"/>
        <w:gridCol w:w="1309"/>
        <w:gridCol w:w="1617"/>
        <w:gridCol w:w="1275"/>
        <w:gridCol w:w="2077"/>
      </w:tblGrid>
      <w:tr w:rsidR="00C56590" w:rsidRPr="004752EA" w:rsidTr="00C56590">
        <w:trPr>
          <w:trHeight w:val="800"/>
          <w:tblCellSpacing w:w="5" w:type="nil"/>
        </w:trPr>
        <w:tc>
          <w:tcPr>
            <w:tcW w:w="1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 xml:space="preserve">N </w:t>
            </w:r>
          </w:p>
          <w:p w:rsidR="00EE4D1B" w:rsidRPr="004752EA" w:rsidRDefault="00EE4D1B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4752EA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4752EA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4752EA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Наименование муниципальной программы Ковернинского муниципального округа Нижегородской области</w:t>
            </w:r>
          </w:p>
        </w:tc>
        <w:tc>
          <w:tcPr>
            <w:tcW w:w="6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Результат оценки эффективности за 202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4752EA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6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Результат оценки эффективности за 202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4752EA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6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EE4D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Результат оценки эффективности за 202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4752EA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4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Степень выполнения мероприятий программы</w:t>
            </w:r>
          </w:p>
        </w:tc>
        <w:tc>
          <w:tcPr>
            <w:tcW w:w="5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9107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Процент исполнения финансирования из бюджета округа</w:t>
            </w:r>
          </w:p>
        </w:tc>
        <w:tc>
          <w:tcPr>
            <w:tcW w:w="4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Уровень достижения индикаторов программы</w:t>
            </w:r>
          </w:p>
        </w:tc>
        <w:tc>
          <w:tcPr>
            <w:tcW w:w="6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B639E6" w:rsidRDefault="00EE4D1B" w:rsidP="00B63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9E6"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</w:tr>
      <w:tr w:rsidR="00C56590" w:rsidRPr="004752EA" w:rsidTr="00C56590">
        <w:trPr>
          <w:trHeight w:val="830"/>
          <w:tblCellSpacing w:w="5" w:type="nil"/>
        </w:trPr>
        <w:tc>
          <w:tcPr>
            <w:tcW w:w="13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 xml:space="preserve">1. </w:t>
            </w:r>
          </w:p>
        </w:tc>
        <w:tc>
          <w:tcPr>
            <w:tcW w:w="82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«Развитие  образования Ковернинского муниципального округа Нижегородской области»</w:t>
            </w:r>
          </w:p>
        </w:tc>
        <w:tc>
          <w:tcPr>
            <w:tcW w:w="6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r w:rsidRPr="004752EA">
              <w:rPr>
                <w:rFonts w:ascii="Times New Roman" w:hAnsi="Times New Roman"/>
                <w:sz w:val="20"/>
                <w:szCs w:val="20"/>
              </w:rPr>
              <w:t>МП = 0,</w:t>
            </w:r>
            <w:r>
              <w:rPr>
                <w:rFonts w:ascii="Times New Roman" w:hAnsi="Times New Roman"/>
                <w:sz w:val="20"/>
                <w:szCs w:val="20"/>
              </w:rPr>
              <w:t>97</w:t>
            </w:r>
          </w:p>
          <w:p w:rsidR="00EE4D1B" w:rsidRPr="007832A2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высокая</w:t>
            </w:r>
          </w:p>
        </w:tc>
        <w:tc>
          <w:tcPr>
            <w:tcW w:w="6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r w:rsidRPr="004752EA">
              <w:rPr>
                <w:rFonts w:ascii="Times New Roman" w:hAnsi="Times New Roman"/>
                <w:sz w:val="20"/>
                <w:szCs w:val="20"/>
              </w:rPr>
              <w:t>МП = 0,</w:t>
            </w: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  <w:p w:rsidR="00EE4D1B" w:rsidRPr="007832A2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высокая</w:t>
            </w:r>
          </w:p>
        </w:tc>
        <w:tc>
          <w:tcPr>
            <w:tcW w:w="6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EC63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r w:rsidRPr="004752EA">
              <w:rPr>
                <w:rFonts w:ascii="Times New Roman" w:hAnsi="Times New Roman"/>
                <w:sz w:val="20"/>
                <w:szCs w:val="20"/>
              </w:rPr>
              <w:t>МП = 0,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314538"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EE4D1B" w:rsidRPr="007832A2" w:rsidRDefault="00EE4D1B" w:rsidP="00EC63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высокая</w:t>
            </w:r>
          </w:p>
        </w:tc>
        <w:tc>
          <w:tcPr>
            <w:tcW w:w="42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314538" w:rsidP="00CD6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52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314538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96,4</w:t>
            </w:r>
          </w:p>
        </w:tc>
        <w:tc>
          <w:tcPr>
            <w:tcW w:w="4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314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0,9</w:t>
            </w:r>
            <w:r w:rsidR="0031453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6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744994" w:rsidRDefault="00EE4D1B" w:rsidP="005E29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6590" w:rsidRPr="004752EA" w:rsidTr="00C56590">
        <w:trPr>
          <w:trHeight w:val="830"/>
          <w:tblCellSpacing w:w="5" w:type="nil"/>
        </w:trPr>
        <w:tc>
          <w:tcPr>
            <w:tcW w:w="13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 xml:space="preserve">2. </w:t>
            </w:r>
          </w:p>
        </w:tc>
        <w:tc>
          <w:tcPr>
            <w:tcW w:w="82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«</w:t>
            </w:r>
            <w:r w:rsidRPr="004752E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Укрепление общественного здоровья в Ковернинском муниципальном округе Нижегородской области</w:t>
            </w:r>
            <w:r w:rsidRPr="004752EA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6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r w:rsidRPr="004752EA">
              <w:rPr>
                <w:rFonts w:ascii="Times New Roman" w:hAnsi="Times New Roman"/>
                <w:sz w:val="20"/>
                <w:szCs w:val="20"/>
              </w:rPr>
              <w:t xml:space="preserve">МП = </w:t>
            </w: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  <w:p w:rsidR="00EE4D1B" w:rsidRPr="007832A2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высокая</w:t>
            </w:r>
          </w:p>
        </w:tc>
        <w:tc>
          <w:tcPr>
            <w:tcW w:w="6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r w:rsidRPr="004752EA">
              <w:rPr>
                <w:rFonts w:ascii="Times New Roman" w:hAnsi="Times New Roman"/>
                <w:sz w:val="20"/>
                <w:szCs w:val="20"/>
              </w:rPr>
              <w:t xml:space="preserve">МП = </w:t>
            </w:r>
            <w:r>
              <w:rPr>
                <w:rFonts w:ascii="Times New Roman" w:hAnsi="Times New Roman"/>
                <w:sz w:val="20"/>
                <w:szCs w:val="20"/>
              </w:rPr>
              <w:t>0,93</w:t>
            </w:r>
          </w:p>
          <w:p w:rsidR="00EE4D1B" w:rsidRPr="007832A2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высокая</w:t>
            </w:r>
          </w:p>
        </w:tc>
        <w:tc>
          <w:tcPr>
            <w:tcW w:w="6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EC63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r w:rsidRPr="004752EA">
              <w:rPr>
                <w:rFonts w:ascii="Times New Roman" w:hAnsi="Times New Roman"/>
                <w:sz w:val="20"/>
                <w:szCs w:val="20"/>
              </w:rPr>
              <w:t xml:space="preserve">МП = </w:t>
            </w:r>
            <w:r>
              <w:rPr>
                <w:rFonts w:ascii="Times New Roman" w:hAnsi="Times New Roman"/>
                <w:sz w:val="20"/>
                <w:szCs w:val="20"/>
              </w:rPr>
              <w:t>0,93</w:t>
            </w:r>
          </w:p>
          <w:p w:rsidR="00EE4D1B" w:rsidRPr="007832A2" w:rsidRDefault="00EE4D1B" w:rsidP="00EC63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высокая</w:t>
            </w:r>
          </w:p>
        </w:tc>
        <w:tc>
          <w:tcPr>
            <w:tcW w:w="42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D67B00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0,83</w:t>
            </w:r>
          </w:p>
        </w:tc>
        <w:tc>
          <w:tcPr>
            <w:tcW w:w="52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D67B00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7832A2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66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B639E6" w:rsidRDefault="00EE4D1B" w:rsidP="00B639E6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6590" w:rsidRPr="004752EA" w:rsidTr="00C56590">
        <w:trPr>
          <w:trHeight w:val="830"/>
          <w:tblCellSpacing w:w="5" w:type="nil"/>
        </w:trPr>
        <w:tc>
          <w:tcPr>
            <w:tcW w:w="13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82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«Развитие   физической культуры и  спорта  Ковернинского муниципального округа Нижегородской области»</w:t>
            </w:r>
          </w:p>
        </w:tc>
        <w:tc>
          <w:tcPr>
            <w:tcW w:w="6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r w:rsidRPr="004752EA">
              <w:rPr>
                <w:rFonts w:ascii="Times New Roman" w:hAnsi="Times New Roman"/>
                <w:sz w:val="20"/>
                <w:szCs w:val="20"/>
              </w:rPr>
              <w:t xml:space="preserve">МП = </w:t>
            </w:r>
            <w:r>
              <w:rPr>
                <w:rFonts w:ascii="Times New Roman" w:hAnsi="Times New Roman"/>
                <w:sz w:val="20"/>
                <w:szCs w:val="20"/>
              </w:rPr>
              <w:t>0,99</w:t>
            </w:r>
          </w:p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высокая</w:t>
            </w:r>
          </w:p>
        </w:tc>
        <w:tc>
          <w:tcPr>
            <w:tcW w:w="6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r w:rsidRPr="004752EA">
              <w:rPr>
                <w:rFonts w:ascii="Times New Roman" w:hAnsi="Times New Roman"/>
                <w:sz w:val="20"/>
                <w:szCs w:val="20"/>
              </w:rPr>
              <w:t xml:space="preserve">МП = </w:t>
            </w:r>
            <w:r>
              <w:rPr>
                <w:rFonts w:ascii="Times New Roman" w:hAnsi="Times New Roman"/>
                <w:sz w:val="20"/>
                <w:szCs w:val="20"/>
              </w:rPr>
              <w:t>0,97</w:t>
            </w:r>
          </w:p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высокая</w:t>
            </w:r>
          </w:p>
        </w:tc>
        <w:tc>
          <w:tcPr>
            <w:tcW w:w="6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EC63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r w:rsidRPr="004752EA">
              <w:rPr>
                <w:rFonts w:ascii="Times New Roman" w:hAnsi="Times New Roman"/>
                <w:sz w:val="20"/>
                <w:szCs w:val="20"/>
              </w:rPr>
              <w:t xml:space="preserve">МП = </w:t>
            </w:r>
            <w:r w:rsidR="00314538">
              <w:rPr>
                <w:rFonts w:ascii="Times New Roman" w:hAnsi="Times New Roman"/>
                <w:sz w:val="20"/>
                <w:szCs w:val="20"/>
              </w:rPr>
              <w:t>1,0</w:t>
            </w:r>
          </w:p>
          <w:p w:rsidR="00EE4D1B" w:rsidRPr="004752EA" w:rsidRDefault="00EE4D1B" w:rsidP="00EC63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высокая</w:t>
            </w:r>
          </w:p>
        </w:tc>
        <w:tc>
          <w:tcPr>
            <w:tcW w:w="42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52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99,</w:t>
            </w:r>
            <w:r w:rsidR="0031453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314538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66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0D42C2" w:rsidRDefault="00EE4D1B" w:rsidP="000F1E4B">
            <w:pPr>
              <w:spacing w:after="0" w:line="240" w:lineRule="auto"/>
              <w:ind w:hanging="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6590" w:rsidRPr="004752EA" w:rsidTr="00C56590">
        <w:trPr>
          <w:trHeight w:val="830"/>
          <w:tblCellSpacing w:w="5" w:type="nil"/>
        </w:trPr>
        <w:tc>
          <w:tcPr>
            <w:tcW w:w="13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82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«Развитие     культуры Ковернинского муниципального округа Нижегородской области»</w:t>
            </w:r>
          </w:p>
        </w:tc>
        <w:tc>
          <w:tcPr>
            <w:tcW w:w="6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МП = 0,96</w:t>
            </w:r>
          </w:p>
          <w:p w:rsidR="00EE4D1B" w:rsidRPr="007832A2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высокая</w:t>
            </w:r>
          </w:p>
        </w:tc>
        <w:tc>
          <w:tcPr>
            <w:tcW w:w="6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МП = 0,89</w:t>
            </w:r>
          </w:p>
          <w:p w:rsidR="00EE4D1B" w:rsidRPr="007832A2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средняя</w:t>
            </w:r>
          </w:p>
        </w:tc>
        <w:tc>
          <w:tcPr>
            <w:tcW w:w="6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EC63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МП = 0,8</w:t>
            </w:r>
            <w:r w:rsidR="00314538"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EE4D1B" w:rsidRPr="007832A2" w:rsidRDefault="00EE4D1B" w:rsidP="009064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средняя</w:t>
            </w:r>
          </w:p>
        </w:tc>
        <w:tc>
          <w:tcPr>
            <w:tcW w:w="42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314538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0,86</w:t>
            </w:r>
          </w:p>
        </w:tc>
        <w:tc>
          <w:tcPr>
            <w:tcW w:w="52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101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99,9</w:t>
            </w:r>
          </w:p>
        </w:tc>
        <w:tc>
          <w:tcPr>
            <w:tcW w:w="4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101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0,8</w:t>
            </w:r>
            <w:r w:rsidR="0031453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6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B639E6" w:rsidRDefault="00EE4D1B" w:rsidP="00B639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6590" w:rsidRPr="004752EA" w:rsidTr="00C56590">
        <w:trPr>
          <w:trHeight w:val="800"/>
          <w:tblCellSpacing w:w="5" w:type="nil"/>
        </w:trPr>
        <w:tc>
          <w:tcPr>
            <w:tcW w:w="13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 xml:space="preserve">5. </w:t>
            </w:r>
          </w:p>
        </w:tc>
        <w:tc>
          <w:tcPr>
            <w:tcW w:w="82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«Социальная  поддержка граждан Ковернинского муниципального округа Нижегородской области»</w:t>
            </w:r>
          </w:p>
        </w:tc>
        <w:tc>
          <w:tcPr>
            <w:tcW w:w="6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proofErr w:type="spellStart"/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</w:rPr>
              <w:t>п</w:t>
            </w:r>
            <w:proofErr w:type="spellEnd"/>
            <w:r w:rsidRPr="004752EA">
              <w:rPr>
                <w:rFonts w:ascii="Times New Roman" w:hAnsi="Times New Roman"/>
                <w:sz w:val="20"/>
                <w:szCs w:val="20"/>
              </w:rPr>
              <w:t xml:space="preserve"> = 0,7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удовлетворительная</w:t>
            </w:r>
          </w:p>
        </w:tc>
        <w:tc>
          <w:tcPr>
            <w:tcW w:w="6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proofErr w:type="spellStart"/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</w:rPr>
              <w:t>п</w:t>
            </w:r>
            <w:proofErr w:type="spellEnd"/>
            <w:r w:rsidRPr="004752EA">
              <w:rPr>
                <w:rFonts w:ascii="Times New Roman" w:hAnsi="Times New Roman"/>
                <w:sz w:val="20"/>
                <w:szCs w:val="20"/>
              </w:rPr>
              <w:t xml:space="preserve"> = 0,7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удовлетворительная</w:t>
            </w:r>
          </w:p>
        </w:tc>
        <w:tc>
          <w:tcPr>
            <w:tcW w:w="6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EC63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proofErr w:type="spellStart"/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</w:rPr>
              <w:t>п</w:t>
            </w:r>
            <w:proofErr w:type="spellEnd"/>
            <w:r w:rsidRPr="004752EA">
              <w:rPr>
                <w:rFonts w:ascii="Times New Roman" w:hAnsi="Times New Roman"/>
                <w:sz w:val="20"/>
                <w:szCs w:val="20"/>
              </w:rPr>
              <w:t xml:space="preserve"> = 0,7</w:t>
            </w:r>
            <w:r w:rsidR="00314538"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EE4D1B" w:rsidRPr="004752EA" w:rsidRDefault="00EE4D1B" w:rsidP="00EC63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удовлетворительная</w:t>
            </w:r>
          </w:p>
        </w:tc>
        <w:tc>
          <w:tcPr>
            <w:tcW w:w="42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101ED6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0,5</w:t>
            </w:r>
          </w:p>
        </w:tc>
        <w:tc>
          <w:tcPr>
            <w:tcW w:w="52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D67B00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31453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D505DF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0,85</w:t>
            </w:r>
          </w:p>
        </w:tc>
        <w:tc>
          <w:tcPr>
            <w:tcW w:w="66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744994" w:rsidRDefault="00EE4D1B" w:rsidP="005E29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6590" w:rsidRPr="004752EA" w:rsidTr="00A84F21">
        <w:trPr>
          <w:trHeight w:val="3666"/>
          <w:tblCellSpacing w:w="5" w:type="nil"/>
        </w:trPr>
        <w:tc>
          <w:tcPr>
            <w:tcW w:w="13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4538" w:rsidRPr="004752EA" w:rsidRDefault="00314538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82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4538" w:rsidRPr="004752EA" w:rsidRDefault="00314538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«Содействие занятости населения Ковернинского муниципального округа Нижегородской области»</w:t>
            </w:r>
          </w:p>
        </w:tc>
        <w:tc>
          <w:tcPr>
            <w:tcW w:w="6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4538" w:rsidRPr="004752EA" w:rsidRDefault="00314538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r w:rsidRPr="004752EA">
              <w:rPr>
                <w:rFonts w:ascii="Times New Roman" w:hAnsi="Times New Roman"/>
                <w:sz w:val="20"/>
                <w:szCs w:val="20"/>
              </w:rPr>
              <w:t>МП = 0,</w:t>
            </w: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  <w:p w:rsidR="00314538" w:rsidRPr="007832A2" w:rsidRDefault="00314538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высокая</w:t>
            </w:r>
          </w:p>
        </w:tc>
        <w:tc>
          <w:tcPr>
            <w:tcW w:w="6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4538" w:rsidRPr="004752EA" w:rsidRDefault="00314538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r w:rsidRPr="004752EA">
              <w:rPr>
                <w:rFonts w:ascii="Times New Roman" w:hAnsi="Times New Roman"/>
                <w:sz w:val="20"/>
                <w:szCs w:val="20"/>
              </w:rPr>
              <w:t>МП = 0,</w:t>
            </w:r>
            <w:r>
              <w:rPr>
                <w:rFonts w:ascii="Times New Roman" w:hAnsi="Times New Roman"/>
                <w:sz w:val="20"/>
                <w:szCs w:val="20"/>
              </w:rPr>
              <w:t>92</w:t>
            </w:r>
          </w:p>
          <w:p w:rsidR="00314538" w:rsidRPr="007832A2" w:rsidRDefault="00314538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высокая</w:t>
            </w:r>
          </w:p>
        </w:tc>
        <w:tc>
          <w:tcPr>
            <w:tcW w:w="6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4538" w:rsidRPr="004752EA" w:rsidRDefault="00314538" w:rsidP="00EC63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r w:rsidRPr="004752EA">
              <w:rPr>
                <w:rFonts w:ascii="Times New Roman" w:hAnsi="Times New Roman"/>
                <w:sz w:val="20"/>
                <w:szCs w:val="20"/>
              </w:rPr>
              <w:t>МП = 0,</w:t>
            </w: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  <w:p w:rsidR="00314538" w:rsidRPr="007832A2" w:rsidRDefault="00314538" w:rsidP="00314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неудовлетворительная</w:t>
            </w:r>
          </w:p>
        </w:tc>
        <w:tc>
          <w:tcPr>
            <w:tcW w:w="42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4538" w:rsidRPr="004752EA" w:rsidRDefault="00314538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0,8</w:t>
            </w:r>
          </w:p>
        </w:tc>
        <w:tc>
          <w:tcPr>
            <w:tcW w:w="52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4538" w:rsidRPr="004752EA" w:rsidRDefault="00230717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4538" w:rsidRPr="004752EA" w:rsidRDefault="00314538" w:rsidP="00314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0,4</w:t>
            </w:r>
          </w:p>
        </w:tc>
        <w:tc>
          <w:tcPr>
            <w:tcW w:w="66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4538" w:rsidRPr="00A84F21" w:rsidRDefault="00A84F21" w:rsidP="00A84F2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4F21">
              <w:rPr>
                <w:rFonts w:ascii="Times New Roman" w:hAnsi="Times New Roman"/>
                <w:sz w:val="20"/>
                <w:szCs w:val="20"/>
              </w:rPr>
              <w:t xml:space="preserve">При отмене реализации мероприятия программы на очередной год, следует отменить и плановые непосредственные </w:t>
            </w:r>
            <w:proofErr w:type="gramStart"/>
            <w:r w:rsidRPr="00A84F21">
              <w:rPr>
                <w:rFonts w:ascii="Times New Roman" w:hAnsi="Times New Roman"/>
                <w:sz w:val="20"/>
                <w:szCs w:val="20"/>
              </w:rPr>
              <w:t>результаты</w:t>
            </w:r>
            <w:proofErr w:type="gramEnd"/>
            <w:r w:rsidRPr="00A84F21">
              <w:rPr>
                <w:rFonts w:ascii="Times New Roman" w:hAnsi="Times New Roman"/>
                <w:sz w:val="20"/>
                <w:szCs w:val="20"/>
              </w:rPr>
              <w:t xml:space="preserve"> и целевые показатели по данному мероприятию до конца финансового года.</w:t>
            </w:r>
          </w:p>
        </w:tc>
      </w:tr>
      <w:tr w:rsidR="00C56590" w:rsidRPr="004752EA" w:rsidTr="00C56590">
        <w:trPr>
          <w:trHeight w:val="547"/>
          <w:tblCellSpacing w:w="5" w:type="nil"/>
        </w:trPr>
        <w:tc>
          <w:tcPr>
            <w:tcW w:w="13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 xml:space="preserve">7. </w:t>
            </w:r>
          </w:p>
        </w:tc>
        <w:tc>
          <w:tcPr>
            <w:tcW w:w="82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«Обеспечение граждан Ковернинского муниципального округа Нижегородской области доступным и комфортным жильем»</w:t>
            </w:r>
          </w:p>
        </w:tc>
        <w:tc>
          <w:tcPr>
            <w:tcW w:w="6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r w:rsidRPr="004752EA">
              <w:rPr>
                <w:rFonts w:ascii="Times New Roman" w:hAnsi="Times New Roman"/>
                <w:sz w:val="20"/>
                <w:szCs w:val="20"/>
              </w:rPr>
              <w:t>МП = 0,</w:t>
            </w:r>
            <w:r>
              <w:rPr>
                <w:rFonts w:ascii="Times New Roman" w:hAnsi="Times New Roman"/>
                <w:sz w:val="20"/>
                <w:szCs w:val="20"/>
              </w:rPr>
              <w:t>59</w:t>
            </w:r>
          </w:p>
          <w:p w:rsidR="00EE4D1B" w:rsidRPr="007832A2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неудовлетворительная</w:t>
            </w:r>
          </w:p>
        </w:tc>
        <w:tc>
          <w:tcPr>
            <w:tcW w:w="6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r w:rsidRPr="004752EA">
              <w:rPr>
                <w:rFonts w:ascii="Times New Roman" w:hAnsi="Times New Roman"/>
                <w:sz w:val="20"/>
                <w:szCs w:val="20"/>
              </w:rPr>
              <w:t>МП = 0,</w:t>
            </w:r>
            <w:r>
              <w:rPr>
                <w:rFonts w:ascii="Times New Roman" w:hAnsi="Times New Roman"/>
                <w:sz w:val="20"/>
                <w:szCs w:val="20"/>
              </w:rPr>
              <w:t>74</w:t>
            </w:r>
          </w:p>
          <w:p w:rsidR="00EE4D1B" w:rsidRPr="007832A2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удовлетворительная</w:t>
            </w:r>
          </w:p>
        </w:tc>
        <w:tc>
          <w:tcPr>
            <w:tcW w:w="6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EC63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r w:rsidRPr="004752EA">
              <w:rPr>
                <w:rFonts w:ascii="Times New Roman" w:hAnsi="Times New Roman"/>
                <w:sz w:val="20"/>
                <w:szCs w:val="20"/>
              </w:rPr>
              <w:t>МП = 0,</w:t>
            </w:r>
            <w:r w:rsidR="00314538">
              <w:rPr>
                <w:rFonts w:ascii="Times New Roman" w:hAnsi="Times New Roman"/>
                <w:sz w:val="20"/>
                <w:szCs w:val="20"/>
              </w:rPr>
              <w:t>65</w:t>
            </w:r>
          </w:p>
          <w:p w:rsidR="00EE4D1B" w:rsidRPr="007832A2" w:rsidRDefault="00314538" w:rsidP="00EC63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</w:t>
            </w:r>
            <w:r w:rsidR="00EE4D1B">
              <w:rPr>
                <w:rFonts w:ascii="Times New Roman" w:hAnsi="Times New Roman"/>
                <w:sz w:val="20"/>
                <w:szCs w:val="20"/>
              </w:rPr>
              <w:t>удовлетворительная</w:t>
            </w:r>
          </w:p>
        </w:tc>
        <w:tc>
          <w:tcPr>
            <w:tcW w:w="42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314538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</w:t>
            </w:r>
            <w:r w:rsidR="00314538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52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314538" w:rsidP="00D505DF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92,5</w:t>
            </w:r>
          </w:p>
        </w:tc>
        <w:tc>
          <w:tcPr>
            <w:tcW w:w="4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314538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</w:t>
            </w:r>
            <w:r w:rsidR="00314538"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66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744994" w:rsidRDefault="00EE4D1B" w:rsidP="00314538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44994">
              <w:rPr>
                <w:rFonts w:ascii="Times New Roman" w:hAnsi="Times New Roman"/>
                <w:sz w:val="20"/>
                <w:szCs w:val="20"/>
              </w:rPr>
              <w:t xml:space="preserve">Рекомендуется, в случае если планируемые изменения объема бюджетных ассигнований оказывают значительное влияние на изменение значений показателей (индикаторов) муниципальной программы, </w:t>
            </w:r>
            <w:proofErr w:type="gramStart"/>
            <w:r w:rsidRPr="00744994">
              <w:rPr>
                <w:rFonts w:ascii="Times New Roman" w:hAnsi="Times New Roman"/>
                <w:sz w:val="20"/>
                <w:szCs w:val="20"/>
              </w:rPr>
              <w:t>более</w:t>
            </w:r>
            <w:proofErr w:type="gramEnd"/>
            <w:r w:rsidRPr="00744994">
              <w:rPr>
                <w:rFonts w:ascii="Times New Roman" w:hAnsi="Times New Roman"/>
                <w:sz w:val="20"/>
                <w:szCs w:val="20"/>
              </w:rPr>
              <w:t xml:space="preserve"> чем на 5% от запланированного - муниципальные программы подлежат приведению в соответствие с решением Совета депутатов о бюджете муниципального округа на очередной финансовый год и плановый период не </w:t>
            </w:r>
            <w:r w:rsidRPr="00744994">
              <w:rPr>
                <w:rFonts w:ascii="Times New Roman" w:hAnsi="Times New Roman"/>
                <w:sz w:val="20"/>
                <w:szCs w:val="20"/>
              </w:rPr>
              <w:lastRenderedPageBreak/>
              <w:t>позднее трех месяцев со дня вступления его в силу.</w:t>
            </w:r>
          </w:p>
        </w:tc>
      </w:tr>
      <w:tr w:rsidR="00C56590" w:rsidRPr="004752EA" w:rsidTr="00C56590">
        <w:trPr>
          <w:trHeight w:val="264"/>
          <w:tblCellSpacing w:w="5" w:type="nil"/>
        </w:trPr>
        <w:tc>
          <w:tcPr>
            <w:tcW w:w="13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8. </w:t>
            </w:r>
          </w:p>
        </w:tc>
        <w:tc>
          <w:tcPr>
            <w:tcW w:w="82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«Обеспечение населения Ковернинского муниципального округа Нижегородской области качественными услугами   в    сфере жилищно-коммунального хозяйства»</w:t>
            </w:r>
          </w:p>
        </w:tc>
        <w:tc>
          <w:tcPr>
            <w:tcW w:w="6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r w:rsidRPr="004752EA">
              <w:rPr>
                <w:rFonts w:ascii="Times New Roman" w:hAnsi="Times New Roman"/>
                <w:sz w:val="20"/>
                <w:szCs w:val="20"/>
              </w:rPr>
              <w:t xml:space="preserve">МП = </w:t>
            </w: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высокая</w:t>
            </w:r>
          </w:p>
        </w:tc>
        <w:tc>
          <w:tcPr>
            <w:tcW w:w="6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r w:rsidRPr="004752EA">
              <w:rPr>
                <w:rFonts w:ascii="Times New Roman" w:hAnsi="Times New Roman"/>
                <w:sz w:val="20"/>
                <w:szCs w:val="20"/>
              </w:rPr>
              <w:t xml:space="preserve">МП = </w:t>
            </w:r>
            <w:r>
              <w:rPr>
                <w:rFonts w:ascii="Times New Roman" w:hAnsi="Times New Roman"/>
                <w:sz w:val="20"/>
                <w:szCs w:val="20"/>
              </w:rPr>
              <w:t>0,99</w:t>
            </w:r>
          </w:p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высокая</w:t>
            </w:r>
          </w:p>
        </w:tc>
        <w:tc>
          <w:tcPr>
            <w:tcW w:w="6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EC63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r w:rsidRPr="004752EA">
              <w:rPr>
                <w:rFonts w:ascii="Times New Roman" w:hAnsi="Times New Roman"/>
                <w:sz w:val="20"/>
                <w:szCs w:val="20"/>
              </w:rPr>
              <w:t xml:space="preserve">МП = </w:t>
            </w:r>
            <w:r>
              <w:rPr>
                <w:rFonts w:ascii="Times New Roman" w:hAnsi="Times New Roman"/>
                <w:sz w:val="20"/>
                <w:szCs w:val="20"/>
              </w:rPr>
              <w:t>0,9</w:t>
            </w:r>
            <w:r w:rsidR="00314538"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EE4D1B" w:rsidRPr="004752EA" w:rsidRDefault="00EE4D1B" w:rsidP="00EC63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высокая</w:t>
            </w:r>
          </w:p>
        </w:tc>
        <w:tc>
          <w:tcPr>
            <w:tcW w:w="42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314538" w:rsidP="00D67B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0,8</w:t>
            </w:r>
          </w:p>
        </w:tc>
        <w:tc>
          <w:tcPr>
            <w:tcW w:w="52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58011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  <w:r w:rsidR="00314538">
              <w:rPr>
                <w:rFonts w:ascii="Times New Roman" w:hAnsi="Times New Roman"/>
                <w:sz w:val="20"/>
                <w:szCs w:val="20"/>
              </w:rPr>
              <w:t>,2</w:t>
            </w:r>
          </w:p>
        </w:tc>
        <w:tc>
          <w:tcPr>
            <w:tcW w:w="4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D67B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66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B639E6" w:rsidRDefault="00EE4D1B" w:rsidP="00B639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6590" w:rsidRPr="004752EA" w:rsidTr="00C56590">
        <w:trPr>
          <w:trHeight w:val="263"/>
          <w:tblCellSpacing w:w="5" w:type="nil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4752EA" w:rsidRDefault="00EE4D1B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4752EA" w:rsidRDefault="00EE4D1B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«Защита  населения   и территорий от чрезвычайных ситуаций, обеспечение пожарной безопасности и безопасности людей на водных объектах в Ковернинском муниципальном округе Нижегородской области»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 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r</w:t>
            </w:r>
            <w:proofErr w:type="spellStart"/>
            <w:r w:rsidRPr="004752EA">
              <w:rPr>
                <w:rFonts w:ascii="Times New Roman" w:hAnsi="Times New Roman"/>
                <w:sz w:val="20"/>
                <w:szCs w:val="20"/>
                <w:vertAlign w:val="subscript"/>
              </w:rPr>
              <w:t>п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= 1,0</w:t>
            </w:r>
          </w:p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высокая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 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r</w:t>
            </w:r>
            <w:proofErr w:type="spellStart"/>
            <w:r w:rsidRPr="004752EA">
              <w:rPr>
                <w:rFonts w:ascii="Times New Roman" w:hAnsi="Times New Roman"/>
                <w:sz w:val="20"/>
                <w:szCs w:val="20"/>
                <w:vertAlign w:val="subscript"/>
              </w:rPr>
              <w:t>п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= 0,81</w:t>
            </w:r>
          </w:p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средняя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4752EA" w:rsidRDefault="00EE4D1B" w:rsidP="00EC63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 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r</w:t>
            </w:r>
            <w:proofErr w:type="spellStart"/>
            <w:r w:rsidRPr="004752EA">
              <w:rPr>
                <w:rFonts w:ascii="Times New Roman" w:hAnsi="Times New Roman"/>
                <w:sz w:val="20"/>
                <w:szCs w:val="20"/>
                <w:vertAlign w:val="subscript"/>
              </w:rPr>
              <w:t>п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= 0,8</w:t>
            </w:r>
            <w:r w:rsidR="00314538"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EE4D1B" w:rsidRPr="004752EA" w:rsidRDefault="00EE4D1B" w:rsidP="009064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средняя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4752EA" w:rsidRDefault="00EE4D1B" w:rsidP="00D67B00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</w:t>
            </w:r>
            <w:r w:rsidR="00314538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4752EA" w:rsidRDefault="00EE4D1B" w:rsidP="00314538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314538">
              <w:rPr>
                <w:rFonts w:ascii="Times New Roman" w:hAnsi="Times New Roman"/>
                <w:sz w:val="20"/>
                <w:szCs w:val="20"/>
              </w:rPr>
              <w:t>7,8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4752EA" w:rsidRDefault="00EE4D1B" w:rsidP="00314538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0,9</w:t>
            </w:r>
            <w:r w:rsidR="0031453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0D42C2" w:rsidRDefault="00EE4D1B" w:rsidP="00A30D69">
            <w:pPr>
              <w:spacing w:after="0" w:line="240" w:lineRule="auto"/>
              <w:ind w:hanging="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6590" w:rsidRPr="004752EA" w:rsidTr="00C56590">
        <w:trPr>
          <w:trHeight w:val="263"/>
          <w:tblCellSpacing w:w="5" w:type="nil"/>
        </w:trPr>
        <w:tc>
          <w:tcPr>
            <w:tcW w:w="13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2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«Информационное общество Ковернинского муниципального округа Нижегородской области»</w:t>
            </w:r>
          </w:p>
        </w:tc>
        <w:tc>
          <w:tcPr>
            <w:tcW w:w="6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r w:rsidRPr="004752EA">
              <w:rPr>
                <w:rFonts w:ascii="Times New Roman" w:hAnsi="Times New Roman"/>
                <w:sz w:val="20"/>
                <w:szCs w:val="20"/>
              </w:rPr>
              <w:t>МП = 0,</w:t>
            </w:r>
            <w:r>
              <w:rPr>
                <w:rFonts w:ascii="Times New Roman" w:hAnsi="Times New Roman"/>
                <w:sz w:val="20"/>
                <w:szCs w:val="20"/>
              </w:rPr>
              <w:t>78</w:t>
            </w:r>
          </w:p>
          <w:p w:rsidR="00EE4D1B" w:rsidRPr="007832A2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удовлетворительная</w:t>
            </w:r>
          </w:p>
        </w:tc>
        <w:tc>
          <w:tcPr>
            <w:tcW w:w="6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r w:rsidRPr="004752EA">
              <w:rPr>
                <w:rFonts w:ascii="Times New Roman" w:hAnsi="Times New Roman"/>
                <w:sz w:val="20"/>
                <w:szCs w:val="20"/>
              </w:rPr>
              <w:t>МП = 0,</w:t>
            </w:r>
            <w:r>
              <w:rPr>
                <w:rFonts w:ascii="Times New Roman" w:hAnsi="Times New Roman"/>
                <w:sz w:val="20"/>
                <w:szCs w:val="20"/>
              </w:rPr>
              <w:t>92</w:t>
            </w:r>
          </w:p>
          <w:p w:rsidR="00EE4D1B" w:rsidRPr="007832A2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высокая</w:t>
            </w:r>
          </w:p>
        </w:tc>
        <w:tc>
          <w:tcPr>
            <w:tcW w:w="6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EC63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r w:rsidRPr="004752EA">
              <w:rPr>
                <w:rFonts w:ascii="Times New Roman" w:hAnsi="Times New Roman"/>
                <w:sz w:val="20"/>
                <w:szCs w:val="20"/>
              </w:rPr>
              <w:t>МП = 0,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314538"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EE4D1B" w:rsidRPr="007832A2" w:rsidRDefault="00EE4D1B" w:rsidP="009064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высокая</w:t>
            </w:r>
          </w:p>
        </w:tc>
        <w:tc>
          <w:tcPr>
            <w:tcW w:w="42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314538" w:rsidP="001F648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52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314538" w:rsidP="003145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96,3</w:t>
            </w:r>
          </w:p>
        </w:tc>
        <w:tc>
          <w:tcPr>
            <w:tcW w:w="4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D505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0,95</w:t>
            </w:r>
          </w:p>
        </w:tc>
        <w:tc>
          <w:tcPr>
            <w:tcW w:w="66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0D42C2" w:rsidRDefault="00EE4D1B" w:rsidP="00A30D69">
            <w:pPr>
              <w:spacing w:after="0" w:line="240" w:lineRule="auto"/>
              <w:ind w:hanging="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6590" w:rsidRPr="004752EA" w:rsidTr="00C56590">
        <w:trPr>
          <w:trHeight w:val="264"/>
          <w:tblCellSpacing w:w="5" w:type="nil"/>
        </w:trPr>
        <w:tc>
          <w:tcPr>
            <w:tcW w:w="13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11.</w:t>
            </w:r>
          </w:p>
        </w:tc>
        <w:tc>
          <w:tcPr>
            <w:tcW w:w="82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«Усиление безопасности и обеспечение сохранности архивных фондов Ковернинского муниципального округа Нижегородской области»</w:t>
            </w:r>
          </w:p>
        </w:tc>
        <w:tc>
          <w:tcPr>
            <w:tcW w:w="6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r w:rsidRPr="004752EA">
              <w:rPr>
                <w:rFonts w:ascii="Times New Roman" w:hAnsi="Times New Roman"/>
                <w:sz w:val="20"/>
                <w:szCs w:val="20"/>
              </w:rPr>
              <w:t>МП = 1,0</w:t>
            </w:r>
          </w:p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высокая</w:t>
            </w:r>
          </w:p>
        </w:tc>
        <w:tc>
          <w:tcPr>
            <w:tcW w:w="6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r w:rsidRPr="004752EA">
              <w:rPr>
                <w:rFonts w:ascii="Times New Roman" w:hAnsi="Times New Roman"/>
                <w:sz w:val="20"/>
                <w:szCs w:val="20"/>
              </w:rPr>
              <w:t>МП = 1,0</w:t>
            </w:r>
          </w:p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высокая</w:t>
            </w:r>
          </w:p>
        </w:tc>
        <w:tc>
          <w:tcPr>
            <w:tcW w:w="6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EC63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r w:rsidRPr="004752EA">
              <w:rPr>
                <w:rFonts w:ascii="Times New Roman" w:hAnsi="Times New Roman"/>
                <w:sz w:val="20"/>
                <w:szCs w:val="20"/>
              </w:rPr>
              <w:t xml:space="preserve">МП = </w:t>
            </w:r>
            <w:r w:rsidR="00314538">
              <w:rPr>
                <w:rFonts w:ascii="Times New Roman" w:hAnsi="Times New Roman"/>
                <w:sz w:val="20"/>
                <w:szCs w:val="20"/>
              </w:rPr>
              <w:t>0,99</w:t>
            </w:r>
          </w:p>
          <w:p w:rsidR="00EE4D1B" w:rsidRPr="004752EA" w:rsidRDefault="00EE4D1B" w:rsidP="00EC63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высокая</w:t>
            </w:r>
          </w:p>
        </w:tc>
        <w:tc>
          <w:tcPr>
            <w:tcW w:w="42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D67B00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52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314538" w:rsidP="00D67B00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96,8</w:t>
            </w:r>
          </w:p>
        </w:tc>
        <w:tc>
          <w:tcPr>
            <w:tcW w:w="4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D67B00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66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0D42C2" w:rsidRDefault="00EE4D1B" w:rsidP="00A30D69">
            <w:pPr>
              <w:spacing w:after="0" w:line="240" w:lineRule="auto"/>
              <w:ind w:hanging="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6590" w:rsidRPr="004752EA" w:rsidTr="00C56590">
        <w:trPr>
          <w:trHeight w:val="1200"/>
          <w:tblCellSpacing w:w="5" w:type="nil"/>
        </w:trPr>
        <w:tc>
          <w:tcPr>
            <w:tcW w:w="13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12.</w:t>
            </w:r>
          </w:p>
        </w:tc>
        <w:tc>
          <w:tcPr>
            <w:tcW w:w="82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«Управление муниципальным имуществом Ковернинского муниципального округа          Нижегородской области»</w:t>
            </w:r>
          </w:p>
        </w:tc>
        <w:tc>
          <w:tcPr>
            <w:tcW w:w="6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r w:rsidRPr="004752EA">
              <w:rPr>
                <w:rFonts w:ascii="Times New Roman" w:hAnsi="Times New Roman"/>
                <w:sz w:val="20"/>
                <w:szCs w:val="20"/>
              </w:rPr>
              <w:t>МП =</w:t>
            </w: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высокая</w:t>
            </w:r>
          </w:p>
        </w:tc>
        <w:tc>
          <w:tcPr>
            <w:tcW w:w="6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r w:rsidRPr="004752EA">
              <w:rPr>
                <w:rFonts w:ascii="Times New Roman" w:hAnsi="Times New Roman"/>
                <w:sz w:val="20"/>
                <w:szCs w:val="20"/>
              </w:rPr>
              <w:t>МП =</w:t>
            </w: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высокая</w:t>
            </w:r>
          </w:p>
        </w:tc>
        <w:tc>
          <w:tcPr>
            <w:tcW w:w="6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EC63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r w:rsidRPr="004752EA">
              <w:rPr>
                <w:rFonts w:ascii="Times New Roman" w:hAnsi="Times New Roman"/>
                <w:sz w:val="20"/>
                <w:szCs w:val="20"/>
              </w:rPr>
              <w:t>МП =</w:t>
            </w:r>
            <w:r w:rsidR="00314538">
              <w:rPr>
                <w:rFonts w:ascii="Times New Roman" w:hAnsi="Times New Roman"/>
                <w:sz w:val="20"/>
                <w:szCs w:val="20"/>
              </w:rPr>
              <w:t>0,77</w:t>
            </w:r>
          </w:p>
          <w:p w:rsidR="00EE4D1B" w:rsidRPr="00314538" w:rsidRDefault="00314538" w:rsidP="00EC63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удовлетворительная</w:t>
            </w:r>
          </w:p>
        </w:tc>
        <w:tc>
          <w:tcPr>
            <w:tcW w:w="42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D67B00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52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314538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4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314538" w:rsidP="007832A2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0,69</w:t>
            </w:r>
          </w:p>
        </w:tc>
        <w:tc>
          <w:tcPr>
            <w:tcW w:w="66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0D42C2" w:rsidRDefault="00EE4D1B" w:rsidP="00A30D69">
            <w:pPr>
              <w:spacing w:after="0" w:line="240" w:lineRule="auto"/>
              <w:ind w:hanging="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6590" w:rsidRPr="004752EA" w:rsidTr="00C56590">
        <w:trPr>
          <w:trHeight w:val="264"/>
          <w:tblCellSpacing w:w="5" w:type="nil"/>
        </w:trPr>
        <w:tc>
          <w:tcPr>
            <w:tcW w:w="13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82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«Развитие  агропромышленного  комплекса  Ковернинского муниципального округа          Нижегородской области»</w:t>
            </w:r>
          </w:p>
        </w:tc>
        <w:tc>
          <w:tcPr>
            <w:tcW w:w="6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r w:rsidRPr="004752EA">
              <w:rPr>
                <w:rFonts w:ascii="Times New Roman" w:hAnsi="Times New Roman"/>
                <w:sz w:val="20"/>
                <w:szCs w:val="20"/>
              </w:rPr>
              <w:t>МП = 0,8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средняя</w:t>
            </w:r>
          </w:p>
        </w:tc>
        <w:tc>
          <w:tcPr>
            <w:tcW w:w="6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r w:rsidRPr="004752EA">
              <w:rPr>
                <w:rFonts w:ascii="Times New Roman" w:hAnsi="Times New Roman"/>
                <w:sz w:val="20"/>
                <w:szCs w:val="20"/>
              </w:rPr>
              <w:t>МП = 0,8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средняя</w:t>
            </w:r>
          </w:p>
        </w:tc>
        <w:tc>
          <w:tcPr>
            <w:tcW w:w="6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EC63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r w:rsidRPr="004752EA">
              <w:rPr>
                <w:rFonts w:ascii="Times New Roman" w:hAnsi="Times New Roman"/>
                <w:sz w:val="20"/>
                <w:szCs w:val="20"/>
              </w:rPr>
              <w:t>МП = 0,</w:t>
            </w:r>
            <w:r w:rsidR="00314538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EE4D1B" w:rsidRPr="004752EA" w:rsidRDefault="00314538" w:rsidP="00314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высокая</w:t>
            </w:r>
          </w:p>
        </w:tc>
        <w:tc>
          <w:tcPr>
            <w:tcW w:w="42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314538" w:rsidP="00314538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0,83</w:t>
            </w:r>
          </w:p>
        </w:tc>
        <w:tc>
          <w:tcPr>
            <w:tcW w:w="52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314538" w:rsidP="007832A2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99,3</w:t>
            </w:r>
          </w:p>
        </w:tc>
        <w:tc>
          <w:tcPr>
            <w:tcW w:w="4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314538" w:rsidP="00314538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0,86</w:t>
            </w:r>
          </w:p>
        </w:tc>
        <w:tc>
          <w:tcPr>
            <w:tcW w:w="66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B639E6" w:rsidRDefault="00EE4D1B" w:rsidP="00B639E6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6590" w:rsidRPr="004752EA" w:rsidTr="00C56590">
        <w:trPr>
          <w:trHeight w:val="1200"/>
          <w:tblCellSpacing w:w="5" w:type="nil"/>
        </w:trPr>
        <w:tc>
          <w:tcPr>
            <w:tcW w:w="13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lastRenderedPageBreak/>
              <w:t>14.</w:t>
            </w:r>
          </w:p>
        </w:tc>
        <w:tc>
          <w:tcPr>
            <w:tcW w:w="82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 xml:space="preserve">«Повышение эффективности бюджетных расходов в Ковернинском муниципальном округе Нижегородской области»    </w:t>
            </w:r>
          </w:p>
        </w:tc>
        <w:tc>
          <w:tcPr>
            <w:tcW w:w="6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МП = 0,99</w:t>
            </w:r>
          </w:p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высокая</w:t>
            </w:r>
          </w:p>
        </w:tc>
        <w:tc>
          <w:tcPr>
            <w:tcW w:w="6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МП = 0,94</w:t>
            </w:r>
          </w:p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высокая</w:t>
            </w:r>
          </w:p>
        </w:tc>
        <w:tc>
          <w:tcPr>
            <w:tcW w:w="6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EC63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МП = </w:t>
            </w:r>
            <w:r w:rsidR="00314538">
              <w:rPr>
                <w:rFonts w:ascii="Times New Roman" w:hAnsi="Times New Roman"/>
                <w:sz w:val="20"/>
                <w:szCs w:val="20"/>
              </w:rPr>
              <w:t>1,0</w:t>
            </w:r>
          </w:p>
          <w:p w:rsidR="00EE4D1B" w:rsidRPr="004752EA" w:rsidRDefault="00EE4D1B" w:rsidP="00EC63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высокая</w:t>
            </w:r>
          </w:p>
        </w:tc>
        <w:tc>
          <w:tcPr>
            <w:tcW w:w="42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1,0</w:t>
            </w:r>
          </w:p>
        </w:tc>
        <w:tc>
          <w:tcPr>
            <w:tcW w:w="52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99,9</w:t>
            </w:r>
          </w:p>
        </w:tc>
        <w:tc>
          <w:tcPr>
            <w:tcW w:w="4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314538" w:rsidP="00D505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1,0</w:t>
            </w:r>
          </w:p>
        </w:tc>
        <w:tc>
          <w:tcPr>
            <w:tcW w:w="66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B639E6" w:rsidRDefault="00EE4D1B" w:rsidP="00B63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C56590" w:rsidRPr="004752EA" w:rsidTr="00C56590">
        <w:trPr>
          <w:trHeight w:val="547"/>
          <w:tblCellSpacing w:w="5" w:type="nil"/>
        </w:trPr>
        <w:tc>
          <w:tcPr>
            <w:tcW w:w="135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15.</w:t>
            </w:r>
          </w:p>
        </w:tc>
        <w:tc>
          <w:tcPr>
            <w:tcW w:w="820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 xml:space="preserve">«Развитие предпринимательства Ковернинского муниципального округа Нижегородской области»   </w:t>
            </w:r>
          </w:p>
        </w:tc>
        <w:tc>
          <w:tcPr>
            <w:tcW w:w="675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МП = 0,91</w:t>
            </w:r>
          </w:p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высокая</w:t>
            </w:r>
          </w:p>
        </w:tc>
        <w:tc>
          <w:tcPr>
            <w:tcW w:w="675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МП = 0,88</w:t>
            </w:r>
          </w:p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средняя</w:t>
            </w:r>
          </w:p>
        </w:tc>
        <w:tc>
          <w:tcPr>
            <w:tcW w:w="675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EC63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МП = 0,8</w:t>
            </w:r>
            <w:r w:rsidR="00314538">
              <w:rPr>
                <w:rFonts w:ascii="Times New Roman" w:hAnsi="Times New Roman"/>
                <w:sz w:val="20"/>
                <w:szCs w:val="20"/>
              </w:rPr>
              <w:t>9</w:t>
            </w:r>
          </w:p>
          <w:p w:rsidR="00EE4D1B" w:rsidRPr="004752EA" w:rsidRDefault="00EE4D1B" w:rsidP="009064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средняя</w:t>
            </w:r>
          </w:p>
        </w:tc>
        <w:tc>
          <w:tcPr>
            <w:tcW w:w="421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3145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0,7</w:t>
            </w:r>
            <w:r w:rsidR="0031453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3145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99,</w:t>
            </w:r>
            <w:r w:rsidR="0031453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10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3145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0,9</w:t>
            </w:r>
            <w:r w:rsidR="0031453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668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E4D1B" w:rsidRPr="000D42C2" w:rsidRDefault="00EE4D1B" w:rsidP="00A30D69">
            <w:pPr>
              <w:spacing w:after="0" w:line="240" w:lineRule="auto"/>
              <w:ind w:hanging="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6590" w:rsidRPr="004752EA" w:rsidTr="00C56590">
        <w:trPr>
          <w:trHeight w:val="263"/>
          <w:tblCellSpacing w:w="5" w:type="nil"/>
        </w:trPr>
        <w:tc>
          <w:tcPr>
            <w:tcW w:w="13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 xml:space="preserve">16. </w:t>
            </w:r>
          </w:p>
        </w:tc>
        <w:tc>
          <w:tcPr>
            <w:tcW w:w="82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«</w:t>
            </w:r>
            <w:r w:rsidRPr="004752EA">
              <w:rPr>
                <w:rFonts w:ascii="Times New Roman" w:hAnsi="Times New Roman"/>
                <w:bCs/>
                <w:sz w:val="20"/>
                <w:szCs w:val="20"/>
              </w:rPr>
              <w:t>Создание благоприятных условий в целях привлечения медицинских работников для работы в государственных учреждениях здравоохранения, осуществляющих деятельность на территории Ковернинского муниципального округа Нижегородской области</w:t>
            </w:r>
            <w:r w:rsidRPr="004752EA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6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r w:rsidRPr="004752EA">
              <w:rPr>
                <w:rFonts w:ascii="Times New Roman" w:hAnsi="Times New Roman"/>
                <w:sz w:val="20"/>
                <w:szCs w:val="20"/>
              </w:rPr>
              <w:t>МП = 0,</w:t>
            </w:r>
            <w:r>
              <w:rPr>
                <w:rFonts w:ascii="Times New Roman" w:hAnsi="Times New Roman"/>
                <w:sz w:val="20"/>
                <w:szCs w:val="20"/>
              </w:rPr>
              <w:t>73</w:t>
            </w:r>
          </w:p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удовлетворительная</w:t>
            </w:r>
          </w:p>
        </w:tc>
        <w:tc>
          <w:tcPr>
            <w:tcW w:w="6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r w:rsidRPr="004752EA">
              <w:rPr>
                <w:rFonts w:ascii="Times New Roman" w:hAnsi="Times New Roman"/>
                <w:sz w:val="20"/>
                <w:szCs w:val="20"/>
              </w:rPr>
              <w:t>МП = 0,</w:t>
            </w: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</w:t>
            </w:r>
            <w:r w:rsidRPr="004752EA">
              <w:rPr>
                <w:rFonts w:ascii="Times New Roman" w:hAnsi="Times New Roman"/>
                <w:sz w:val="20"/>
                <w:szCs w:val="20"/>
              </w:rPr>
              <w:t>удовлетворительная</w:t>
            </w:r>
          </w:p>
        </w:tc>
        <w:tc>
          <w:tcPr>
            <w:tcW w:w="6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EC63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r w:rsidRPr="004752EA">
              <w:rPr>
                <w:rFonts w:ascii="Times New Roman" w:hAnsi="Times New Roman"/>
                <w:sz w:val="20"/>
                <w:szCs w:val="20"/>
              </w:rPr>
              <w:t>МП = 0,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314538"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EE4D1B" w:rsidRPr="004752EA" w:rsidRDefault="00EE4D1B" w:rsidP="00EC63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</w:t>
            </w:r>
            <w:r w:rsidRPr="004752EA">
              <w:rPr>
                <w:rFonts w:ascii="Times New Roman" w:hAnsi="Times New Roman"/>
                <w:sz w:val="20"/>
                <w:szCs w:val="20"/>
              </w:rPr>
              <w:t>удовлетворительная</w:t>
            </w:r>
          </w:p>
        </w:tc>
        <w:tc>
          <w:tcPr>
            <w:tcW w:w="42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D67B00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0,2</w:t>
            </w:r>
          </w:p>
        </w:tc>
        <w:tc>
          <w:tcPr>
            <w:tcW w:w="52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D67B00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D505DF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0,1</w:t>
            </w:r>
            <w:r w:rsidR="0031453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6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744994" w:rsidRDefault="00EE4D1B" w:rsidP="00314538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44994">
              <w:rPr>
                <w:rFonts w:ascii="Times New Roman" w:hAnsi="Times New Roman"/>
                <w:sz w:val="20"/>
                <w:szCs w:val="20"/>
              </w:rPr>
              <w:t xml:space="preserve">Рекомендуется, в случае если планируемые изменения объема бюджетных ассигнований оказывают значительное влияние на изменение значений показателей (индикаторов) муниципальной программы, </w:t>
            </w:r>
            <w:proofErr w:type="gramStart"/>
            <w:r w:rsidRPr="00744994">
              <w:rPr>
                <w:rFonts w:ascii="Times New Roman" w:hAnsi="Times New Roman"/>
                <w:sz w:val="20"/>
                <w:szCs w:val="20"/>
              </w:rPr>
              <w:t>более</w:t>
            </w:r>
            <w:proofErr w:type="gramEnd"/>
            <w:r w:rsidRPr="00744994">
              <w:rPr>
                <w:rFonts w:ascii="Times New Roman" w:hAnsi="Times New Roman"/>
                <w:sz w:val="20"/>
                <w:szCs w:val="20"/>
              </w:rPr>
              <w:t xml:space="preserve"> чем на 5% от запланированного - муниципальные программы подлежат приведению в соответствие с решением Совета депутатов о бюджете муниципального округа на очередной финансовый год и плановый период не позднее трех месяцев со дня вступления его в силу.</w:t>
            </w:r>
          </w:p>
        </w:tc>
      </w:tr>
      <w:tr w:rsidR="00C56590" w:rsidRPr="004752EA" w:rsidTr="00C56590">
        <w:trPr>
          <w:trHeight w:val="263"/>
          <w:tblCellSpacing w:w="5" w:type="nil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4752EA" w:rsidRDefault="00EE4D1B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17.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4752EA" w:rsidRDefault="00EE4D1B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 xml:space="preserve">«Обеспечение общественного порядка и </w:t>
            </w:r>
            <w:r w:rsidRPr="004752EA">
              <w:rPr>
                <w:rFonts w:ascii="Times New Roman" w:hAnsi="Times New Roman"/>
                <w:sz w:val="20"/>
                <w:szCs w:val="20"/>
              </w:rPr>
              <w:lastRenderedPageBreak/>
              <w:t>противодействия преступности в Ковернинском муниципальном округе Нижегородской области»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proofErr w:type="spellStart"/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</w:rPr>
              <w:t>п</w:t>
            </w:r>
            <w:proofErr w:type="spellEnd"/>
            <w:r w:rsidRPr="004752EA">
              <w:rPr>
                <w:rFonts w:ascii="Times New Roman" w:hAnsi="Times New Roman"/>
                <w:sz w:val="20"/>
                <w:szCs w:val="20"/>
              </w:rPr>
              <w:t xml:space="preserve"> = 0,</w:t>
            </w:r>
            <w:r>
              <w:rPr>
                <w:rFonts w:ascii="Times New Roman" w:hAnsi="Times New Roman"/>
                <w:sz w:val="20"/>
                <w:szCs w:val="20"/>
              </w:rPr>
              <w:t>52</w:t>
            </w:r>
          </w:p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неудовлетворительная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proofErr w:type="spellStart"/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</w:rPr>
              <w:t>п</w:t>
            </w:r>
            <w:proofErr w:type="spellEnd"/>
            <w:r w:rsidRPr="004752EA">
              <w:rPr>
                <w:rFonts w:ascii="Times New Roman" w:hAnsi="Times New Roman"/>
                <w:sz w:val="20"/>
                <w:szCs w:val="20"/>
              </w:rPr>
              <w:t xml:space="preserve"> = 0,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удовлетворительная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4752EA" w:rsidRDefault="00EE4D1B" w:rsidP="00EC63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proofErr w:type="spellStart"/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</w:rPr>
              <w:t>п</w:t>
            </w:r>
            <w:proofErr w:type="spellEnd"/>
            <w:r w:rsidRPr="004752EA">
              <w:rPr>
                <w:rFonts w:ascii="Times New Roman" w:hAnsi="Times New Roman"/>
                <w:sz w:val="20"/>
                <w:szCs w:val="20"/>
              </w:rPr>
              <w:t xml:space="preserve"> = 0,</w:t>
            </w:r>
            <w:r w:rsidR="00314538">
              <w:rPr>
                <w:rFonts w:ascii="Times New Roman" w:hAnsi="Times New Roman"/>
                <w:sz w:val="20"/>
                <w:szCs w:val="20"/>
              </w:rPr>
              <w:t>83</w:t>
            </w:r>
          </w:p>
          <w:p w:rsidR="00EE4D1B" w:rsidRPr="004752EA" w:rsidRDefault="00314538" w:rsidP="00314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средняя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4752EA" w:rsidRDefault="00314538" w:rsidP="00D67B00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0,83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4752EA" w:rsidRDefault="00314538" w:rsidP="00314538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92,5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4752EA" w:rsidRDefault="00314538" w:rsidP="00314538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0,77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0D42C2" w:rsidRDefault="00EE4D1B" w:rsidP="00A30D69">
            <w:pPr>
              <w:spacing w:after="0" w:line="240" w:lineRule="auto"/>
              <w:ind w:hanging="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6590" w:rsidRPr="004752EA" w:rsidTr="00C56590">
        <w:trPr>
          <w:trHeight w:val="263"/>
          <w:tblCellSpacing w:w="5" w:type="nil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4752EA" w:rsidRDefault="00EE4D1B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lastRenderedPageBreak/>
              <w:t>18.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4752EA" w:rsidRDefault="00EE4D1B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«Повышение безопасности дорожного движения в Ковернинском муниципальном округе Нижегородской области»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МП = 0,94</w:t>
            </w:r>
          </w:p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высокая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МП = 0,67</w:t>
            </w:r>
          </w:p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неудовлетворительная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4752EA" w:rsidRDefault="00EE4D1B" w:rsidP="00EC63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r w:rsidR="00314538">
              <w:rPr>
                <w:rFonts w:ascii="Times New Roman" w:hAnsi="Times New Roman"/>
                <w:sz w:val="20"/>
                <w:szCs w:val="20"/>
              </w:rPr>
              <w:t>МП = 1,0</w:t>
            </w:r>
          </w:p>
          <w:p w:rsidR="00EE4D1B" w:rsidRPr="004752EA" w:rsidRDefault="00314538" w:rsidP="00314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высокая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4752EA" w:rsidRDefault="00314538" w:rsidP="00D67B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4752EA" w:rsidRDefault="00EE4D1B" w:rsidP="003145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99,</w:t>
            </w:r>
            <w:r w:rsidR="0031453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4752EA" w:rsidRDefault="00314538" w:rsidP="003145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744994" w:rsidRDefault="00EE4D1B" w:rsidP="00A30D69">
            <w:pPr>
              <w:spacing w:after="0" w:line="240" w:lineRule="auto"/>
              <w:ind w:hanging="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6590" w:rsidRPr="004752EA" w:rsidTr="00C56590">
        <w:trPr>
          <w:trHeight w:val="263"/>
          <w:tblCellSpacing w:w="5" w:type="nil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4752EA" w:rsidRDefault="00EE4D1B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19.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4752EA" w:rsidRDefault="00EE4D1B" w:rsidP="00361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 xml:space="preserve">«Охрана окружающей среды  Ковернинского </w:t>
            </w:r>
            <w:proofErr w:type="gramStart"/>
            <w:r w:rsidRPr="004752EA">
              <w:rPr>
                <w:rFonts w:ascii="Times New Roman" w:hAnsi="Times New Roman"/>
                <w:sz w:val="20"/>
                <w:szCs w:val="20"/>
              </w:rPr>
              <w:t>муниципального</w:t>
            </w:r>
            <w:proofErr w:type="gramEnd"/>
            <w:r w:rsidRPr="004752EA">
              <w:rPr>
                <w:rFonts w:ascii="Times New Roman" w:hAnsi="Times New Roman"/>
                <w:sz w:val="20"/>
                <w:szCs w:val="20"/>
              </w:rPr>
              <w:t xml:space="preserve"> округа Нижегородской области»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r w:rsidRPr="004752EA">
              <w:rPr>
                <w:rFonts w:ascii="Times New Roman" w:hAnsi="Times New Roman"/>
                <w:sz w:val="20"/>
                <w:szCs w:val="20"/>
              </w:rPr>
              <w:t>МП = 0,</w:t>
            </w:r>
            <w:r>
              <w:rPr>
                <w:rFonts w:ascii="Times New Roman" w:hAnsi="Times New Roman"/>
                <w:sz w:val="20"/>
                <w:szCs w:val="20"/>
              </w:rPr>
              <w:t>87</w:t>
            </w:r>
          </w:p>
          <w:p w:rsidR="00EE4D1B" w:rsidRPr="00B639E6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средняя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r w:rsidRPr="004752EA">
              <w:rPr>
                <w:rFonts w:ascii="Times New Roman" w:hAnsi="Times New Roman"/>
                <w:sz w:val="20"/>
                <w:szCs w:val="20"/>
              </w:rPr>
              <w:t>МП = 0,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EE4D1B" w:rsidRPr="00B639E6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неудовлетворительная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4752EA" w:rsidRDefault="00EE4D1B" w:rsidP="00EC63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r w:rsidRPr="004752EA">
              <w:rPr>
                <w:rFonts w:ascii="Times New Roman" w:hAnsi="Times New Roman"/>
                <w:sz w:val="20"/>
                <w:szCs w:val="20"/>
              </w:rPr>
              <w:t>МП = 0,</w:t>
            </w:r>
            <w:r w:rsidR="00874D4D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EE4D1B" w:rsidRPr="00B639E6" w:rsidRDefault="00874D4D" w:rsidP="00874D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высокая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4752EA" w:rsidRDefault="00874D4D" w:rsidP="00874D4D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4752EA" w:rsidRDefault="00874D4D" w:rsidP="00874D4D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98,4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4752EA" w:rsidRDefault="00874D4D" w:rsidP="00874D4D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0,91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744994" w:rsidRDefault="00EE4D1B" w:rsidP="005E29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6590" w:rsidRPr="004752EA" w:rsidTr="00C56590">
        <w:trPr>
          <w:trHeight w:val="263"/>
          <w:tblCellSpacing w:w="5" w:type="nil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4752EA" w:rsidRDefault="00EE4D1B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20.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4752EA" w:rsidRDefault="00EE4D1B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«Противодействие коррупции в Ковернинском муниципальном округе Нижегородской области»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r w:rsidRPr="004752EA">
              <w:rPr>
                <w:rFonts w:ascii="Times New Roman" w:hAnsi="Times New Roman"/>
                <w:sz w:val="20"/>
                <w:szCs w:val="20"/>
              </w:rPr>
              <w:t>МП = 0,9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высокая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r w:rsidRPr="004752EA">
              <w:rPr>
                <w:rFonts w:ascii="Times New Roman" w:hAnsi="Times New Roman"/>
                <w:sz w:val="20"/>
                <w:szCs w:val="20"/>
              </w:rPr>
              <w:t>МП = 0,</w:t>
            </w:r>
            <w:r>
              <w:rPr>
                <w:rFonts w:ascii="Times New Roman" w:hAnsi="Times New Roman"/>
                <w:sz w:val="20"/>
                <w:szCs w:val="20"/>
              </w:rPr>
              <w:t>86</w:t>
            </w:r>
          </w:p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средняя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4752EA" w:rsidRDefault="00EE4D1B" w:rsidP="00EC63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r w:rsidRPr="004752EA">
              <w:rPr>
                <w:rFonts w:ascii="Times New Roman" w:hAnsi="Times New Roman"/>
                <w:sz w:val="20"/>
                <w:szCs w:val="20"/>
              </w:rPr>
              <w:t>МП = 0,</w:t>
            </w:r>
            <w:r w:rsidR="00874D4D">
              <w:rPr>
                <w:rFonts w:ascii="Times New Roman" w:hAnsi="Times New Roman"/>
                <w:sz w:val="20"/>
                <w:szCs w:val="20"/>
              </w:rPr>
              <w:t>90</w:t>
            </w:r>
          </w:p>
          <w:p w:rsidR="00EE4D1B" w:rsidRPr="004752EA" w:rsidRDefault="00874D4D" w:rsidP="00874D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высокая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4752EA" w:rsidRDefault="00874D4D" w:rsidP="00874D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0,86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4752EA" w:rsidRDefault="00874D4D" w:rsidP="00874D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92,3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4752EA" w:rsidRDefault="00EE4D1B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0,96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744994" w:rsidRDefault="00EE4D1B" w:rsidP="005E29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6590" w:rsidRPr="004752EA" w:rsidTr="00C56590">
        <w:trPr>
          <w:trHeight w:val="2404"/>
          <w:tblCellSpacing w:w="5" w:type="nil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4752EA" w:rsidRDefault="00EE4D1B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21.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4752EA" w:rsidRDefault="00EE4D1B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«Создание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Ковернинского муниципального округа Нижегородской области, социальную и культурную адаптацию мигрантов, профилактику межнациональных (межэтнических) конфликтов»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proofErr w:type="spellStart"/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</w:rPr>
              <w:t>п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= 1,0</w:t>
            </w:r>
          </w:p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высокая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proofErr w:type="spellStart"/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</w:rPr>
              <w:t>п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= 0,9</w:t>
            </w:r>
          </w:p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высокая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4752EA" w:rsidRDefault="00EE4D1B" w:rsidP="00EC63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proofErr w:type="spellStart"/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</w:rPr>
              <w:t>п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= 0,9</w:t>
            </w:r>
            <w:r w:rsidR="00874D4D"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EE4D1B" w:rsidRPr="004752EA" w:rsidRDefault="00EE4D1B" w:rsidP="00EC63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высокая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4752EA" w:rsidRDefault="00874D4D" w:rsidP="00874D4D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0,95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4752EA" w:rsidRDefault="00874D4D" w:rsidP="00874D4D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4752EA" w:rsidRDefault="00874D4D" w:rsidP="00874D4D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974E76" w:rsidRDefault="00EE4D1B" w:rsidP="00A30D6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6590" w:rsidRPr="004752EA" w:rsidTr="00C56590">
        <w:trPr>
          <w:trHeight w:val="263"/>
          <w:tblCellSpacing w:w="5" w:type="nil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4752EA" w:rsidRDefault="00EE4D1B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22.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4752EA" w:rsidRDefault="00EE4D1B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«Противодействие терроризму и экстремизму на территории Ковернинского муниципального округа»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r w:rsidRPr="004752EA">
              <w:rPr>
                <w:rFonts w:ascii="Times New Roman" w:hAnsi="Times New Roman"/>
                <w:sz w:val="20"/>
                <w:szCs w:val="20"/>
              </w:rPr>
              <w:t>МП = 0,9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высокая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r w:rsidRPr="004752EA">
              <w:rPr>
                <w:rFonts w:ascii="Times New Roman" w:hAnsi="Times New Roman"/>
                <w:sz w:val="20"/>
                <w:szCs w:val="20"/>
              </w:rPr>
              <w:t>МП = 0,9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высокая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4752EA" w:rsidRDefault="00EE4D1B" w:rsidP="00EC63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r w:rsidRPr="004752EA">
              <w:rPr>
                <w:rFonts w:ascii="Times New Roman" w:hAnsi="Times New Roman"/>
                <w:sz w:val="20"/>
                <w:szCs w:val="20"/>
              </w:rPr>
              <w:t>МП = 0,9</w:t>
            </w:r>
            <w:r w:rsidR="00874D4D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EE4D1B" w:rsidRPr="004752EA" w:rsidRDefault="00EE4D1B" w:rsidP="00EC63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высокая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4752EA" w:rsidRDefault="00874D4D" w:rsidP="00D67B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0,87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4752EA" w:rsidRDefault="00874D4D" w:rsidP="00874D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87,1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4752EA" w:rsidRDefault="00874D4D" w:rsidP="00874D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1B" w:rsidRPr="00B639E6" w:rsidRDefault="00EE4D1B" w:rsidP="00B639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6590" w:rsidRPr="004752EA" w:rsidTr="00C56590">
        <w:trPr>
          <w:trHeight w:val="416"/>
          <w:tblCellSpacing w:w="5" w:type="nil"/>
        </w:trPr>
        <w:tc>
          <w:tcPr>
            <w:tcW w:w="13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23</w:t>
            </w:r>
            <w:r w:rsidRPr="004752EA">
              <w:rPr>
                <w:rFonts w:ascii="Times New Roman" w:hAnsi="Times New Roman"/>
                <w:color w:val="0000FF"/>
                <w:sz w:val="20"/>
                <w:szCs w:val="20"/>
              </w:rPr>
              <w:t>.</w:t>
            </w:r>
          </w:p>
        </w:tc>
        <w:tc>
          <w:tcPr>
            <w:tcW w:w="82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 xml:space="preserve">«Обеспечение жильем молодых семей </w:t>
            </w:r>
            <w:r w:rsidRPr="004752EA">
              <w:rPr>
                <w:rFonts w:ascii="Times New Roman" w:hAnsi="Times New Roman"/>
                <w:sz w:val="20"/>
                <w:szCs w:val="20"/>
              </w:rPr>
              <w:lastRenderedPageBreak/>
              <w:t>Ковернинского муниципального округа Нижегородской области»</w:t>
            </w:r>
          </w:p>
        </w:tc>
        <w:tc>
          <w:tcPr>
            <w:tcW w:w="6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r w:rsidRPr="004752EA">
              <w:rPr>
                <w:rFonts w:ascii="Times New Roman" w:hAnsi="Times New Roman"/>
                <w:sz w:val="20"/>
                <w:szCs w:val="20"/>
              </w:rPr>
              <w:t xml:space="preserve">МП = </w:t>
            </w: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высокая</w:t>
            </w:r>
          </w:p>
        </w:tc>
        <w:tc>
          <w:tcPr>
            <w:tcW w:w="6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r w:rsidRPr="004752EA">
              <w:rPr>
                <w:rFonts w:ascii="Times New Roman" w:hAnsi="Times New Roman"/>
                <w:sz w:val="20"/>
                <w:szCs w:val="20"/>
              </w:rPr>
              <w:t xml:space="preserve">МП = </w:t>
            </w: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  <w:p w:rsidR="00EE4D1B" w:rsidRPr="004752EA" w:rsidRDefault="00EE4D1B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высокая</w:t>
            </w:r>
          </w:p>
        </w:tc>
        <w:tc>
          <w:tcPr>
            <w:tcW w:w="6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EE4D1B" w:rsidP="00EC63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r w:rsidRPr="004752EA">
              <w:rPr>
                <w:rFonts w:ascii="Times New Roman" w:hAnsi="Times New Roman"/>
                <w:sz w:val="20"/>
                <w:szCs w:val="20"/>
              </w:rPr>
              <w:t xml:space="preserve">МП = 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EE4D1B" w:rsidRPr="004752EA" w:rsidRDefault="00874D4D" w:rsidP="00874D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неудовлетворительная</w:t>
            </w:r>
          </w:p>
        </w:tc>
        <w:tc>
          <w:tcPr>
            <w:tcW w:w="42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874D4D" w:rsidP="00D67B00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2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874D4D" w:rsidP="00D67B00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4752EA" w:rsidRDefault="00874D4D" w:rsidP="00D67B00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6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4D1B" w:rsidRPr="00874D4D" w:rsidRDefault="00874D4D" w:rsidP="00874D4D">
            <w:pPr>
              <w:spacing w:after="0" w:line="240" w:lineRule="auto"/>
              <w:ind w:hanging="3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74D4D">
              <w:rPr>
                <w:rFonts w:ascii="Times New Roman" w:hAnsi="Times New Roman"/>
                <w:sz w:val="20"/>
                <w:szCs w:val="20"/>
              </w:rPr>
              <w:t xml:space="preserve">Реализация мероприятий на 2025 </w:t>
            </w:r>
            <w:r w:rsidRPr="00874D4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год не запланирована. </w:t>
            </w:r>
            <w:r w:rsidR="00A84F21" w:rsidRPr="00A84F21">
              <w:rPr>
                <w:rFonts w:ascii="Times New Roman" w:hAnsi="Times New Roman"/>
                <w:sz w:val="20"/>
                <w:szCs w:val="20"/>
              </w:rPr>
              <w:t xml:space="preserve">При отмене реализации мероприятия программы на очередной год, следует отменить и плановые непосредственные </w:t>
            </w:r>
            <w:proofErr w:type="gramStart"/>
            <w:r w:rsidR="00A84F21" w:rsidRPr="00A84F21">
              <w:rPr>
                <w:rFonts w:ascii="Times New Roman" w:hAnsi="Times New Roman"/>
                <w:sz w:val="20"/>
                <w:szCs w:val="20"/>
              </w:rPr>
              <w:t>результаты</w:t>
            </w:r>
            <w:proofErr w:type="gramEnd"/>
            <w:r w:rsidR="00A84F21" w:rsidRPr="00A84F21">
              <w:rPr>
                <w:rFonts w:ascii="Times New Roman" w:hAnsi="Times New Roman"/>
                <w:sz w:val="20"/>
                <w:szCs w:val="20"/>
              </w:rPr>
              <w:t xml:space="preserve"> и целевые показатели по данному мероприятию до конца финансового года.</w:t>
            </w:r>
          </w:p>
        </w:tc>
      </w:tr>
      <w:tr w:rsidR="00C56590" w:rsidRPr="004752EA" w:rsidTr="00C56590">
        <w:trPr>
          <w:trHeight w:val="406"/>
          <w:tblCellSpacing w:w="5" w:type="nil"/>
        </w:trPr>
        <w:tc>
          <w:tcPr>
            <w:tcW w:w="13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74D4D" w:rsidRPr="004752EA" w:rsidRDefault="00874D4D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lastRenderedPageBreak/>
              <w:t>24.</w:t>
            </w:r>
          </w:p>
        </w:tc>
        <w:tc>
          <w:tcPr>
            <w:tcW w:w="82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74D4D" w:rsidRPr="004752EA" w:rsidRDefault="00874D4D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 xml:space="preserve">«Адресная инвестиционная программа капитальных вложений по </w:t>
            </w:r>
            <w:proofErr w:type="spellStart"/>
            <w:r w:rsidRPr="004752EA">
              <w:rPr>
                <w:rFonts w:ascii="Times New Roman" w:hAnsi="Times New Roman"/>
                <w:sz w:val="20"/>
                <w:szCs w:val="20"/>
              </w:rPr>
              <w:t>Ковернинскому</w:t>
            </w:r>
            <w:proofErr w:type="spellEnd"/>
            <w:r w:rsidRPr="004752EA">
              <w:rPr>
                <w:rFonts w:ascii="Times New Roman" w:hAnsi="Times New Roman"/>
                <w:sz w:val="20"/>
                <w:szCs w:val="20"/>
              </w:rPr>
              <w:t xml:space="preserve"> муниципальному округу Нижегородской области» </w:t>
            </w:r>
          </w:p>
        </w:tc>
        <w:tc>
          <w:tcPr>
            <w:tcW w:w="6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74D4D" w:rsidRPr="004752EA" w:rsidRDefault="00874D4D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874D4D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 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r</w:t>
            </w:r>
            <w:proofErr w:type="spellStart"/>
            <w:r w:rsidRPr="004752EA">
              <w:rPr>
                <w:rFonts w:ascii="Times New Roman" w:hAnsi="Times New Roman"/>
                <w:sz w:val="20"/>
                <w:szCs w:val="20"/>
                <w:vertAlign w:val="subscript"/>
              </w:rPr>
              <w:t>п</w:t>
            </w:r>
            <w:proofErr w:type="spellEnd"/>
            <w:r w:rsidRPr="004752EA">
              <w:rPr>
                <w:rFonts w:ascii="Times New Roman" w:hAnsi="Times New Roman"/>
                <w:sz w:val="20"/>
                <w:szCs w:val="20"/>
              </w:rPr>
              <w:t xml:space="preserve"> = 0,</w:t>
            </w:r>
            <w:r>
              <w:rPr>
                <w:rFonts w:ascii="Times New Roman" w:hAnsi="Times New Roman"/>
                <w:sz w:val="20"/>
                <w:szCs w:val="20"/>
              </w:rPr>
              <w:t>71</w:t>
            </w:r>
          </w:p>
          <w:p w:rsidR="00874D4D" w:rsidRPr="004752EA" w:rsidRDefault="00874D4D" w:rsidP="00646D6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удовлетворительная</w:t>
            </w:r>
          </w:p>
        </w:tc>
        <w:tc>
          <w:tcPr>
            <w:tcW w:w="6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74D4D" w:rsidRPr="004752EA" w:rsidRDefault="00874D4D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proofErr w:type="spellStart"/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</w:rPr>
              <w:t>п</w:t>
            </w:r>
            <w:proofErr w:type="spellEnd"/>
            <w:r w:rsidRPr="004752EA">
              <w:rPr>
                <w:rFonts w:ascii="Times New Roman" w:hAnsi="Times New Roman"/>
                <w:sz w:val="20"/>
                <w:szCs w:val="20"/>
              </w:rPr>
              <w:t xml:space="preserve"> = 0,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874D4D" w:rsidRPr="004752EA" w:rsidRDefault="00874D4D" w:rsidP="00646D6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средняя</w:t>
            </w:r>
          </w:p>
        </w:tc>
        <w:tc>
          <w:tcPr>
            <w:tcW w:w="67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74D4D" w:rsidRPr="004752EA" w:rsidRDefault="00874D4D" w:rsidP="00EC63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proofErr w:type="spellStart"/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</w:rPr>
              <w:t>п</w:t>
            </w:r>
            <w:proofErr w:type="spellEnd"/>
            <w:r w:rsidRPr="004752EA">
              <w:rPr>
                <w:rFonts w:ascii="Times New Roman" w:hAnsi="Times New Roman"/>
                <w:sz w:val="20"/>
                <w:szCs w:val="20"/>
              </w:rPr>
              <w:t xml:space="preserve"> = 0,</w:t>
            </w: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  <w:p w:rsidR="00874D4D" w:rsidRPr="004752EA" w:rsidRDefault="00874D4D" w:rsidP="00874D4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неудовлетворительная</w:t>
            </w:r>
          </w:p>
        </w:tc>
        <w:tc>
          <w:tcPr>
            <w:tcW w:w="42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74D4D" w:rsidRPr="004752EA" w:rsidRDefault="00874D4D" w:rsidP="00874D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0,45</w:t>
            </w:r>
          </w:p>
        </w:tc>
        <w:tc>
          <w:tcPr>
            <w:tcW w:w="52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74D4D" w:rsidRPr="004752EA" w:rsidRDefault="00874D4D" w:rsidP="00D67B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68,9</w:t>
            </w:r>
          </w:p>
        </w:tc>
        <w:tc>
          <w:tcPr>
            <w:tcW w:w="41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74D4D" w:rsidRPr="004752EA" w:rsidRDefault="00874D4D" w:rsidP="00874D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0,62</w:t>
            </w:r>
          </w:p>
        </w:tc>
        <w:tc>
          <w:tcPr>
            <w:tcW w:w="66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74D4D" w:rsidRPr="00744994" w:rsidRDefault="00874D4D" w:rsidP="00646D64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44994">
              <w:rPr>
                <w:rFonts w:ascii="Times New Roman" w:hAnsi="Times New Roman"/>
                <w:sz w:val="20"/>
                <w:szCs w:val="20"/>
              </w:rPr>
              <w:t xml:space="preserve">Рекомендуется, в случае если планируемые изменения объема бюджетных ассигнований оказывают значительное влияние на изменение значений показателей (индикаторов) муниципальной программы, </w:t>
            </w:r>
            <w:proofErr w:type="gramStart"/>
            <w:r w:rsidRPr="00744994">
              <w:rPr>
                <w:rFonts w:ascii="Times New Roman" w:hAnsi="Times New Roman"/>
                <w:sz w:val="20"/>
                <w:szCs w:val="20"/>
              </w:rPr>
              <w:t>более</w:t>
            </w:r>
            <w:proofErr w:type="gramEnd"/>
            <w:r w:rsidRPr="00744994">
              <w:rPr>
                <w:rFonts w:ascii="Times New Roman" w:hAnsi="Times New Roman"/>
                <w:sz w:val="20"/>
                <w:szCs w:val="20"/>
              </w:rPr>
              <w:t xml:space="preserve"> чем на 5% от запланированного - муниципальные программы подлежат приведению в соответствие с решением Совета депутатов о бюджете муниципального округа на очередной финансовый год и плановый период не позднее трех месяцев </w:t>
            </w:r>
            <w:r w:rsidRPr="00744994">
              <w:rPr>
                <w:rFonts w:ascii="Times New Roman" w:hAnsi="Times New Roman"/>
                <w:sz w:val="20"/>
                <w:szCs w:val="20"/>
              </w:rPr>
              <w:lastRenderedPageBreak/>
              <w:t>со дня вступления его в силу.</w:t>
            </w:r>
          </w:p>
        </w:tc>
      </w:tr>
      <w:tr w:rsidR="00C56590" w:rsidRPr="004752EA" w:rsidTr="00C56590">
        <w:trPr>
          <w:trHeight w:val="263"/>
          <w:tblCellSpacing w:w="5" w:type="nil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4752EA" w:rsidRDefault="00874D4D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lastRenderedPageBreak/>
              <w:t>25.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4752EA" w:rsidRDefault="00874D4D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«Улучшение условий и охраны труда в Ковернинском муниципальном округе Нижегородской области»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4752EA" w:rsidRDefault="00874D4D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proofErr w:type="spellStart"/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</w:rPr>
              <w:t>п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= 0,85</w:t>
            </w:r>
          </w:p>
          <w:p w:rsidR="00874D4D" w:rsidRPr="004752EA" w:rsidRDefault="00874D4D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средняя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4752EA" w:rsidRDefault="00874D4D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proofErr w:type="spellStart"/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</w:rPr>
              <w:t>п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= 0,94</w:t>
            </w:r>
          </w:p>
          <w:p w:rsidR="00874D4D" w:rsidRPr="004752EA" w:rsidRDefault="00874D4D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высокая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4752EA" w:rsidRDefault="00874D4D" w:rsidP="00EC63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proofErr w:type="spellStart"/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</w:rPr>
              <w:t>п</w:t>
            </w:r>
            <w:proofErr w:type="spellEnd"/>
            <w:r w:rsidR="00FD0E6F">
              <w:rPr>
                <w:rFonts w:ascii="Times New Roman" w:hAnsi="Times New Roman"/>
                <w:sz w:val="20"/>
                <w:szCs w:val="20"/>
              </w:rPr>
              <w:t xml:space="preserve"> = 0,7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874D4D" w:rsidRPr="004752EA" w:rsidRDefault="00FD0E6F" w:rsidP="00FD0E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удовлетворительная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4752EA" w:rsidRDefault="00FD0E6F" w:rsidP="00D67B00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0,73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4752EA" w:rsidRDefault="00FD0E6F" w:rsidP="00D67B00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4752EA" w:rsidRDefault="00874D4D" w:rsidP="00FD0E6F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</w:t>
            </w:r>
            <w:r w:rsidR="00FD0E6F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0D42C2" w:rsidRDefault="00874D4D" w:rsidP="00A30D69">
            <w:pPr>
              <w:spacing w:after="0" w:line="240" w:lineRule="auto"/>
              <w:ind w:hanging="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6590" w:rsidRPr="004752EA" w:rsidTr="00C56590">
        <w:trPr>
          <w:trHeight w:val="965"/>
          <w:tblCellSpacing w:w="5" w:type="nil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4752EA" w:rsidRDefault="00874D4D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26.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4752EA" w:rsidRDefault="00874D4D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 xml:space="preserve"> «Безбарьерная среда жизнедеятельности для инвалидов и других маломобильных граждан Ковернинского муниципального округа Нижегородской области»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4752EA" w:rsidRDefault="00874D4D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proofErr w:type="spellStart"/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</w:rPr>
              <w:t>п</w:t>
            </w:r>
            <w:proofErr w:type="spellEnd"/>
            <w:r w:rsidRPr="004752EA">
              <w:rPr>
                <w:rFonts w:ascii="Times New Roman" w:hAnsi="Times New Roman"/>
                <w:sz w:val="20"/>
                <w:szCs w:val="20"/>
              </w:rPr>
              <w:t xml:space="preserve"> = 1,0</w:t>
            </w:r>
          </w:p>
          <w:p w:rsidR="00874D4D" w:rsidRPr="004752EA" w:rsidRDefault="00874D4D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высокая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4752EA" w:rsidRDefault="00874D4D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proofErr w:type="spellStart"/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</w:rPr>
              <w:t>п</w:t>
            </w:r>
            <w:proofErr w:type="spellEnd"/>
            <w:r w:rsidRPr="004752EA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r>
              <w:rPr>
                <w:rFonts w:ascii="Times New Roman" w:hAnsi="Times New Roman"/>
                <w:sz w:val="20"/>
                <w:szCs w:val="20"/>
              </w:rPr>
              <w:t>0,4</w:t>
            </w:r>
          </w:p>
          <w:p w:rsidR="00874D4D" w:rsidRPr="004752EA" w:rsidRDefault="00874D4D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неудовлетворительная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4752EA" w:rsidRDefault="00874D4D" w:rsidP="00EC63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proofErr w:type="spellStart"/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</w:rPr>
              <w:t>п</w:t>
            </w:r>
            <w:proofErr w:type="spellEnd"/>
            <w:r w:rsidRPr="004752EA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r>
              <w:rPr>
                <w:rFonts w:ascii="Times New Roman" w:hAnsi="Times New Roman"/>
                <w:sz w:val="20"/>
                <w:szCs w:val="20"/>
              </w:rPr>
              <w:t>0,4</w:t>
            </w:r>
          </w:p>
          <w:p w:rsidR="00874D4D" w:rsidRPr="004752EA" w:rsidRDefault="00874D4D" w:rsidP="00EC63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неудовлетворительная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4752EA" w:rsidRDefault="00874D4D" w:rsidP="00D67B0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4752EA" w:rsidRDefault="00874D4D" w:rsidP="00D67B0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4752EA" w:rsidRDefault="00874D4D" w:rsidP="00D67B0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1,0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B639E6" w:rsidRDefault="00FD0E6F" w:rsidP="00B639E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74D4D">
              <w:rPr>
                <w:rFonts w:ascii="Times New Roman" w:hAnsi="Times New Roman"/>
                <w:sz w:val="20"/>
                <w:szCs w:val="20"/>
              </w:rPr>
              <w:t>Реализация мероприятий на 2025 год не запланирована.</w:t>
            </w:r>
          </w:p>
        </w:tc>
      </w:tr>
      <w:tr w:rsidR="00C56590" w:rsidRPr="004752EA" w:rsidTr="00C56590">
        <w:trPr>
          <w:trHeight w:val="1441"/>
          <w:tblCellSpacing w:w="5" w:type="nil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4752EA" w:rsidRDefault="00874D4D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 xml:space="preserve">27. 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4752EA" w:rsidRDefault="00874D4D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«</w:t>
            </w:r>
            <w:r w:rsidRPr="004752EA">
              <w:rPr>
                <w:rFonts w:ascii="Times New Roman" w:hAnsi="Times New Roman"/>
                <w:bCs/>
                <w:sz w:val="20"/>
                <w:szCs w:val="20"/>
              </w:rPr>
              <w:t>Программа мероприятий по борьбе с борщевиком Сосновского на территории Ковернинского муниципального округа Нижегородской области</w:t>
            </w:r>
            <w:r w:rsidRPr="004752EA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4752EA" w:rsidRDefault="00874D4D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proofErr w:type="spellStart"/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</w:rPr>
              <w:t>п</w:t>
            </w:r>
            <w:proofErr w:type="spellEnd"/>
            <w:r w:rsidRPr="004752EA">
              <w:rPr>
                <w:rFonts w:ascii="Times New Roman" w:hAnsi="Times New Roman"/>
                <w:sz w:val="20"/>
                <w:szCs w:val="20"/>
              </w:rPr>
              <w:t xml:space="preserve"> = 0,</w:t>
            </w:r>
            <w:r>
              <w:rPr>
                <w:rFonts w:ascii="Times New Roman" w:hAnsi="Times New Roman"/>
                <w:sz w:val="20"/>
                <w:szCs w:val="20"/>
              </w:rPr>
              <w:t>87</w:t>
            </w:r>
          </w:p>
          <w:p w:rsidR="00874D4D" w:rsidRPr="004752EA" w:rsidRDefault="00874D4D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средняя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4752EA" w:rsidRDefault="00874D4D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proofErr w:type="spellStart"/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</w:rPr>
              <w:t>п</w:t>
            </w:r>
            <w:proofErr w:type="spellEnd"/>
            <w:r w:rsidRPr="004752EA">
              <w:rPr>
                <w:rFonts w:ascii="Times New Roman" w:hAnsi="Times New Roman"/>
                <w:sz w:val="20"/>
                <w:szCs w:val="20"/>
              </w:rPr>
              <w:t xml:space="preserve"> = 0,</w:t>
            </w:r>
            <w:r>
              <w:rPr>
                <w:rFonts w:ascii="Times New Roman" w:hAnsi="Times New Roman"/>
                <w:sz w:val="20"/>
                <w:szCs w:val="20"/>
              </w:rPr>
              <w:t>87</w:t>
            </w:r>
          </w:p>
          <w:p w:rsidR="00874D4D" w:rsidRPr="004752EA" w:rsidRDefault="00874D4D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средняя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4752EA" w:rsidRDefault="00874D4D" w:rsidP="00EC63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proofErr w:type="spellStart"/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</w:rPr>
              <w:t>п</w:t>
            </w:r>
            <w:proofErr w:type="spellEnd"/>
            <w:r w:rsidRPr="004752EA">
              <w:rPr>
                <w:rFonts w:ascii="Times New Roman" w:hAnsi="Times New Roman"/>
                <w:sz w:val="20"/>
                <w:szCs w:val="20"/>
              </w:rPr>
              <w:t xml:space="preserve"> = 0,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FD0E6F"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874D4D" w:rsidRPr="004752EA" w:rsidRDefault="00874D4D" w:rsidP="00EC63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средняя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4752EA" w:rsidRDefault="00874D4D" w:rsidP="00D67B00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0,67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4752EA" w:rsidRDefault="00874D4D" w:rsidP="00D67B00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4752EA" w:rsidRDefault="00FD0E6F" w:rsidP="00D67B00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0,95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B639E6" w:rsidRDefault="00874D4D" w:rsidP="00B639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6590" w:rsidRPr="004752EA" w:rsidTr="00C56590">
        <w:trPr>
          <w:trHeight w:val="1441"/>
          <w:tblCellSpacing w:w="5" w:type="nil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4752EA" w:rsidRDefault="00874D4D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4752EA" w:rsidRDefault="00874D4D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bCs/>
                <w:sz w:val="20"/>
                <w:szCs w:val="20"/>
              </w:rPr>
              <w:t>«</w:t>
            </w:r>
            <w:r w:rsidRPr="004752EA">
              <w:rPr>
                <w:rFonts w:ascii="Times New Roman" w:hAnsi="Times New Roman"/>
                <w:sz w:val="20"/>
                <w:szCs w:val="20"/>
              </w:rPr>
              <w:t>Формирование современной городской среды на территории Ковернинского муниципального округа Нижегородской области»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4752EA" w:rsidRDefault="00874D4D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proofErr w:type="spellStart"/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</w:rPr>
              <w:t>п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= 1,0</w:t>
            </w:r>
          </w:p>
          <w:p w:rsidR="00874D4D" w:rsidRPr="004752EA" w:rsidRDefault="00874D4D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высокая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4752EA" w:rsidRDefault="00874D4D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proofErr w:type="spellStart"/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</w:rPr>
              <w:t>п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= 0,99</w:t>
            </w:r>
          </w:p>
          <w:p w:rsidR="00874D4D" w:rsidRPr="004752EA" w:rsidRDefault="00874D4D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высокая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4752EA" w:rsidRDefault="00874D4D" w:rsidP="00EC63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proofErr w:type="spellStart"/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</w:rPr>
              <w:t>п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r w:rsidR="00FD0E6F">
              <w:rPr>
                <w:rFonts w:ascii="Times New Roman" w:hAnsi="Times New Roman"/>
                <w:sz w:val="20"/>
                <w:szCs w:val="20"/>
              </w:rPr>
              <w:t>1,0</w:t>
            </w:r>
          </w:p>
          <w:p w:rsidR="00874D4D" w:rsidRPr="004752EA" w:rsidRDefault="00874D4D" w:rsidP="00EC63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высокая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4752EA" w:rsidRDefault="00874D4D" w:rsidP="00D67B00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4752EA" w:rsidRDefault="00FD0E6F" w:rsidP="00D67B00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97,8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4752EA" w:rsidRDefault="00874D4D" w:rsidP="00B639E6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0D42C2" w:rsidRDefault="00874D4D" w:rsidP="00A30D69">
            <w:pPr>
              <w:spacing w:after="0" w:line="240" w:lineRule="auto"/>
              <w:ind w:hanging="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6590" w:rsidRPr="004752EA" w:rsidTr="00C56590">
        <w:trPr>
          <w:trHeight w:val="1441"/>
          <w:tblCellSpacing w:w="5" w:type="nil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4752EA" w:rsidRDefault="00874D4D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4752EA" w:rsidRDefault="00874D4D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752EA">
              <w:rPr>
                <w:rFonts w:ascii="Times New Roman" w:hAnsi="Times New Roman"/>
                <w:bCs/>
                <w:sz w:val="20"/>
                <w:szCs w:val="20"/>
              </w:rPr>
              <w:t>«Развитие транспортной инфраструктуры в Ковернинском муниципальном округе Нижегородской области»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4752EA" w:rsidRDefault="00874D4D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proofErr w:type="spellStart"/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</w:rPr>
              <w:t>п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= 1,0</w:t>
            </w:r>
          </w:p>
          <w:p w:rsidR="00874D4D" w:rsidRPr="004752EA" w:rsidRDefault="00874D4D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высокая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4752EA" w:rsidRDefault="00874D4D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proofErr w:type="spellStart"/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</w:rPr>
              <w:t>п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= 0,99</w:t>
            </w:r>
          </w:p>
          <w:p w:rsidR="00874D4D" w:rsidRPr="004752EA" w:rsidRDefault="00874D4D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высокая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4752EA" w:rsidRDefault="00874D4D" w:rsidP="00EC63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proofErr w:type="spellStart"/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</w:rPr>
              <w:t>п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= 0,99</w:t>
            </w:r>
          </w:p>
          <w:p w:rsidR="00874D4D" w:rsidRPr="004752EA" w:rsidRDefault="00874D4D" w:rsidP="00EC63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высокая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4752EA" w:rsidRDefault="00874D4D" w:rsidP="00D67B00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4752EA" w:rsidRDefault="00874D4D" w:rsidP="00D67B00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FD0E6F">
              <w:rPr>
                <w:rFonts w:ascii="Times New Roman" w:hAnsi="Times New Roman"/>
                <w:sz w:val="20"/>
                <w:szCs w:val="20"/>
              </w:rPr>
              <w:t>6,6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4752EA" w:rsidRDefault="00874D4D" w:rsidP="00D67B00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B639E6" w:rsidRDefault="00874D4D" w:rsidP="00B639E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6590" w:rsidRPr="004752EA" w:rsidTr="00C56590">
        <w:trPr>
          <w:trHeight w:val="1441"/>
          <w:tblCellSpacing w:w="5" w:type="nil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4752EA" w:rsidRDefault="00874D4D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BB171D" w:rsidRDefault="00874D4D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B171D">
              <w:rPr>
                <w:rFonts w:ascii="Times New Roman" w:hAnsi="Times New Roman"/>
                <w:sz w:val="20"/>
                <w:szCs w:val="20"/>
              </w:rPr>
              <w:t xml:space="preserve">«Использование и охрана земель на территории Ковернинского </w:t>
            </w:r>
            <w:proofErr w:type="gramStart"/>
            <w:r w:rsidRPr="00BB171D">
              <w:rPr>
                <w:rFonts w:ascii="Times New Roman" w:hAnsi="Times New Roman"/>
                <w:sz w:val="20"/>
                <w:szCs w:val="20"/>
              </w:rPr>
              <w:t>муниципального</w:t>
            </w:r>
            <w:proofErr w:type="gramEnd"/>
            <w:r w:rsidRPr="00BB171D">
              <w:rPr>
                <w:rFonts w:ascii="Times New Roman" w:hAnsi="Times New Roman"/>
                <w:sz w:val="20"/>
                <w:szCs w:val="20"/>
              </w:rPr>
              <w:t xml:space="preserve"> округа Нижегородской области»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4752EA" w:rsidRDefault="00874D4D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proofErr w:type="spellStart"/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</w:rPr>
              <w:t>п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= 1,0</w:t>
            </w:r>
          </w:p>
          <w:p w:rsidR="00874D4D" w:rsidRPr="004752EA" w:rsidRDefault="00874D4D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высокая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4752EA" w:rsidRDefault="00874D4D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proofErr w:type="spellStart"/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</w:rPr>
              <w:t>п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= 0,59</w:t>
            </w:r>
          </w:p>
          <w:p w:rsidR="00874D4D" w:rsidRPr="004752EA" w:rsidRDefault="00874D4D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неудовлетворительная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4752EA" w:rsidRDefault="00874D4D" w:rsidP="00EC63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proofErr w:type="spellStart"/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</w:rPr>
              <w:t>п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= 0,</w:t>
            </w:r>
            <w:r w:rsidR="00FD0E6F">
              <w:rPr>
                <w:rFonts w:ascii="Times New Roman" w:hAnsi="Times New Roman"/>
                <w:sz w:val="20"/>
                <w:szCs w:val="20"/>
              </w:rPr>
              <w:t>88</w:t>
            </w:r>
          </w:p>
          <w:p w:rsidR="00874D4D" w:rsidRPr="004752EA" w:rsidRDefault="00FD0E6F" w:rsidP="00FD0E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средняя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4752EA" w:rsidRDefault="00FD0E6F" w:rsidP="00FD0E6F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4752EA" w:rsidRDefault="00874D4D" w:rsidP="00A30D69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4752EA" w:rsidRDefault="00874D4D" w:rsidP="00FD0E6F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</w:t>
            </w:r>
            <w:r w:rsidR="00FD0E6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744994" w:rsidRDefault="00874D4D" w:rsidP="005E29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6590" w:rsidRPr="004752EA" w:rsidTr="00C56590">
        <w:trPr>
          <w:trHeight w:val="1441"/>
          <w:tblCellSpacing w:w="5" w:type="nil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4752EA" w:rsidRDefault="00874D4D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BB171D" w:rsidRDefault="00874D4D" w:rsidP="00D67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B171D">
              <w:rPr>
                <w:rFonts w:ascii="Times New Roman" w:hAnsi="Times New Roman"/>
                <w:bCs/>
                <w:sz w:val="20"/>
                <w:szCs w:val="20"/>
              </w:rPr>
              <w:t>«</w:t>
            </w:r>
            <w:r w:rsidRPr="00BB171D">
              <w:rPr>
                <w:rFonts w:ascii="Times New Roman" w:hAnsi="Times New Roman"/>
                <w:sz w:val="20"/>
                <w:szCs w:val="20"/>
              </w:rPr>
              <w:t>Повышение финансовой грамотности населения Ковернинского муниципального округа»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4752EA" w:rsidRDefault="00874D4D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proofErr w:type="spellStart"/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</w:rPr>
              <w:t>п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= 1,0</w:t>
            </w:r>
          </w:p>
          <w:p w:rsidR="00874D4D" w:rsidRPr="004752EA" w:rsidRDefault="00874D4D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высокая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4752EA" w:rsidRDefault="00874D4D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proofErr w:type="spellStart"/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</w:rPr>
              <w:t>п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= 0,94</w:t>
            </w:r>
          </w:p>
          <w:p w:rsidR="00874D4D" w:rsidRPr="004752EA" w:rsidRDefault="00874D4D" w:rsidP="00646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высокая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4752EA" w:rsidRDefault="00874D4D" w:rsidP="00EC63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 xml:space="preserve"> </w:t>
            </w:r>
            <w:proofErr w:type="spellStart"/>
            <w:r w:rsidRPr="004752EA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r</w:t>
            </w:r>
            <w:r w:rsidRPr="004752EA">
              <w:rPr>
                <w:rFonts w:ascii="Times New Roman" w:hAnsi="Times New Roman"/>
                <w:sz w:val="20"/>
                <w:szCs w:val="20"/>
                <w:vertAlign w:val="subscript"/>
              </w:rPr>
              <w:t>п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= 0,9</w:t>
            </w:r>
            <w:r w:rsidR="00FD0E6F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874D4D" w:rsidRPr="004752EA" w:rsidRDefault="00874D4D" w:rsidP="00EC63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52EA">
              <w:rPr>
                <w:rFonts w:ascii="Times New Roman" w:hAnsi="Times New Roman"/>
                <w:sz w:val="20"/>
                <w:szCs w:val="20"/>
              </w:rPr>
              <w:t>высокая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4752EA" w:rsidRDefault="00874D4D" w:rsidP="00A30D69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4752EA" w:rsidRDefault="00874D4D" w:rsidP="00A30D69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4752EA" w:rsidRDefault="00874D4D" w:rsidP="00A30D69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0,8</w:t>
            </w:r>
            <w:r w:rsidR="00FD0E6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D4D" w:rsidRPr="00B639E6" w:rsidRDefault="00874D4D" w:rsidP="00B639E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A1CC3" w:rsidRDefault="005A1CC3" w:rsidP="00C86B1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DF23D6" w:rsidRDefault="00DF23D6" w:rsidP="00C86B1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DF23D6" w:rsidRDefault="00DF23D6" w:rsidP="00C86B1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DF23D6" w:rsidRPr="00F31F75" w:rsidRDefault="00DF23D6" w:rsidP="00DF23D6">
      <w:pPr>
        <w:pStyle w:val="a5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Заведующий отделом экономики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М.А. </w:t>
      </w:r>
      <w:proofErr w:type="spellStart"/>
      <w:r>
        <w:rPr>
          <w:rFonts w:ascii="Times New Roman" w:hAnsi="Times New Roman"/>
          <w:sz w:val="24"/>
          <w:szCs w:val="24"/>
        </w:rPr>
        <w:t>Банкетова</w:t>
      </w:r>
      <w:proofErr w:type="spellEnd"/>
    </w:p>
    <w:p w:rsidR="00DF23D6" w:rsidRPr="00840AD5" w:rsidRDefault="00DF23D6" w:rsidP="00C86B1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DF23D6" w:rsidRPr="00840AD5" w:rsidSect="00C56590"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E6DFC"/>
    <w:rsid w:val="00002B1B"/>
    <w:rsid w:val="00016418"/>
    <w:rsid w:val="000443F0"/>
    <w:rsid w:val="00052F3F"/>
    <w:rsid w:val="00054CD7"/>
    <w:rsid w:val="00060E5D"/>
    <w:rsid w:val="0006621A"/>
    <w:rsid w:val="000675DD"/>
    <w:rsid w:val="00070E59"/>
    <w:rsid w:val="00072200"/>
    <w:rsid w:val="00072A95"/>
    <w:rsid w:val="00075A94"/>
    <w:rsid w:val="000761BF"/>
    <w:rsid w:val="00077730"/>
    <w:rsid w:val="0008030A"/>
    <w:rsid w:val="00087994"/>
    <w:rsid w:val="00097561"/>
    <w:rsid w:val="000A4154"/>
    <w:rsid w:val="000A4F98"/>
    <w:rsid w:val="000A7242"/>
    <w:rsid w:val="000B0125"/>
    <w:rsid w:val="000B26AD"/>
    <w:rsid w:val="000B38E3"/>
    <w:rsid w:val="000B3CE9"/>
    <w:rsid w:val="000B6A25"/>
    <w:rsid w:val="000C4B27"/>
    <w:rsid w:val="000D42C2"/>
    <w:rsid w:val="000F0AB6"/>
    <w:rsid w:val="000F1CCB"/>
    <w:rsid w:val="000F1E4B"/>
    <w:rsid w:val="000F3A8D"/>
    <w:rsid w:val="00101ED6"/>
    <w:rsid w:val="001033EB"/>
    <w:rsid w:val="00123424"/>
    <w:rsid w:val="00124BDF"/>
    <w:rsid w:val="001317EF"/>
    <w:rsid w:val="00146709"/>
    <w:rsid w:val="001550EC"/>
    <w:rsid w:val="00156E96"/>
    <w:rsid w:val="001640AB"/>
    <w:rsid w:val="00164602"/>
    <w:rsid w:val="001653FF"/>
    <w:rsid w:val="001666E8"/>
    <w:rsid w:val="00170EC1"/>
    <w:rsid w:val="00173F1F"/>
    <w:rsid w:val="00174614"/>
    <w:rsid w:val="00182A6C"/>
    <w:rsid w:val="00184E93"/>
    <w:rsid w:val="0018571B"/>
    <w:rsid w:val="0019041D"/>
    <w:rsid w:val="001968C9"/>
    <w:rsid w:val="001A01CF"/>
    <w:rsid w:val="001B7677"/>
    <w:rsid w:val="001E3054"/>
    <w:rsid w:val="001E63A4"/>
    <w:rsid w:val="001F3EEA"/>
    <w:rsid w:val="001F6487"/>
    <w:rsid w:val="001F76AA"/>
    <w:rsid w:val="00205030"/>
    <w:rsid w:val="00206D4D"/>
    <w:rsid w:val="00207119"/>
    <w:rsid w:val="00210301"/>
    <w:rsid w:val="0021066E"/>
    <w:rsid w:val="00213437"/>
    <w:rsid w:val="0022158C"/>
    <w:rsid w:val="002225E0"/>
    <w:rsid w:val="00226912"/>
    <w:rsid w:val="00230717"/>
    <w:rsid w:val="002317CB"/>
    <w:rsid w:val="0023616F"/>
    <w:rsid w:val="00244D4B"/>
    <w:rsid w:val="002452BA"/>
    <w:rsid w:val="00245D26"/>
    <w:rsid w:val="00246A61"/>
    <w:rsid w:val="00255CE6"/>
    <w:rsid w:val="0025737A"/>
    <w:rsid w:val="00270AEB"/>
    <w:rsid w:val="00270DFC"/>
    <w:rsid w:val="00275CAC"/>
    <w:rsid w:val="0027684F"/>
    <w:rsid w:val="002827A2"/>
    <w:rsid w:val="00294911"/>
    <w:rsid w:val="002974AE"/>
    <w:rsid w:val="002A3AD1"/>
    <w:rsid w:val="002A5809"/>
    <w:rsid w:val="002A591B"/>
    <w:rsid w:val="002A625B"/>
    <w:rsid w:val="002A6A33"/>
    <w:rsid w:val="002B2D28"/>
    <w:rsid w:val="002B4B10"/>
    <w:rsid w:val="002C1885"/>
    <w:rsid w:val="002C705E"/>
    <w:rsid w:val="002D210F"/>
    <w:rsid w:val="002D2517"/>
    <w:rsid w:val="002E2D9B"/>
    <w:rsid w:val="002E6456"/>
    <w:rsid w:val="002E6783"/>
    <w:rsid w:val="002F76F4"/>
    <w:rsid w:val="00301862"/>
    <w:rsid w:val="00304AEF"/>
    <w:rsid w:val="00312716"/>
    <w:rsid w:val="00314538"/>
    <w:rsid w:val="0032513C"/>
    <w:rsid w:val="0033599E"/>
    <w:rsid w:val="0034272A"/>
    <w:rsid w:val="00347BF5"/>
    <w:rsid w:val="003521E9"/>
    <w:rsid w:val="003541FB"/>
    <w:rsid w:val="00354F08"/>
    <w:rsid w:val="003612A9"/>
    <w:rsid w:val="00361F31"/>
    <w:rsid w:val="00365FB4"/>
    <w:rsid w:val="0037703A"/>
    <w:rsid w:val="0038060A"/>
    <w:rsid w:val="00381ACF"/>
    <w:rsid w:val="0038201C"/>
    <w:rsid w:val="00390AD2"/>
    <w:rsid w:val="00393B1B"/>
    <w:rsid w:val="003972EB"/>
    <w:rsid w:val="003A5BB1"/>
    <w:rsid w:val="003A5F5C"/>
    <w:rsid w:val="003B1E1C"/>
    <w:rsid w:val="003B300D"/>
    <w:rsid w:val="003B3CD4"/>
    <w:rsid w:val="003B7D1A"/>
    <w:rsid w:val="003C439B"/>
    <w:rsid w:val="003E2C8D"/>
    <w:rsid w:val="003E76D8"/>
    <w:rsid w:val="003F3846"/>
    <w:rsid w:val="00404215"/>
    <w:rsid w:val="004126BF"/>
    <w:rsid w:val="0042117C"/>
    <w:rsid w:val="00426E29"/>
    <w:rsid w:val="00430DF0"/>
    <w:rsid w:val="00440DE9"/>
    <w:rsid w:val="0044772B"/>
    <w:rsid w:val="00456BFB"/>
    <w:rsid w:val="004607C6"/>
    <w:rsid w:val="00460EA4"/>
    <w:rsid w:val="00464A40"/>
    <w:rsid w:val="00465913"/>
    <w:rsid w:val="004703F2"/>
    <w:rsid w:val="004752EA"/>
    <w:rsid w:val="00476124"/>
    <w:rsid w:val="004858C5"/>
    <w:rsid w:val="004913F5"/>
    <w:rsid w:val="004942A1"/>
    <w:rsid w:val="00494BB9"/>
    <w:rsid w:val="004A2D19"/>
    <w:rsid w:val="004A3C19"/>
    <w:rsid w:val="004A658D"/>
    <w:rsid w:val="004B140D"/>
    <w:rsid w:val="004B2919"/>
    <w:rsid w:val="004B3649"/>
    <w:rsid w:val="004B3BD4"/>
    <w:rsid w:val="004B3E4E"/>
    <w:rsid w:val="004D20B7"/>
    <w:rsid w:val="004D35F1"/>
    <w:rsid w:val="004D5EDE"/>
    <w:rsid w:val="004D6B9B"/>
    <w:rsid w:val="004E03BC"/>
    <w:rsid w:val="00520657"/>
    <w:rsid w:val="00526189"/>
    <w:rsid w:val="00526A6B"/>
    <w:rsid w:val="00536DCE"/>
    <w:rsid w:val="0054112F"/>
    <w:rsid w:val="005602EF"/>
    <w:rsid w:val="00565FCE"/>
    <w:rsid w:val="00566613"/>
    <w:rsid w:val="0056769B"/>
    <w:rsid w:val="005725C0"/>
    <w:rsid w:val="00574297"/>
    <w:rsid w:val="00576F9C"/>
    <w:rsid w:val="00580118"/>
    <w:rsid w:val="00591908"/>
    <w:rsid w:val="00593C93"/>
    <w:rsid w:val="00596650"/>
    <w:rsid w:val="005A1CC3"/>
    <w:rsid w:val="005A2A2E"/>
    <w:rsid w:val="005A3BBE"/>
    <w:rsid w:val="005B0B9F"/>
    <w:rsid w:val="005B4D5F"/>
    <w:rsid w:val="005B6652"/>
    <w:rsid w:val="005B6C2B"/>
    <w:rsid w:val="005C01D0"/>
    <w:rsid w:val="005C2830"/>
    <w:rsid w:val="005D1619"/>
    <w:rsid w:val="005D2ADC"/>
    <w:rsid w:val="005E1939"/>
    <w:rsid w:val="005E292B"/>
    <w:rsid w:val="005E60DC"/>
    <w:rsid w:val="005E6415"/>
    <w:rsid w:val="005E7EB4"/>
    <w:rsid w:val="005F1C07"/>
    <w:rsid w:val="00606F93"/>
    <w:rsid w:val="006076E4"/>
    <w:rsid w:val="00635D5E"/>
    <w:rsid w:val="0063759C"/>
    <w:rsid w:val="00650ADF"/>
    <w:rsid w:val="0066306E"/>
    <w:rsid w:val="00664E68"/>
    <w:rsid w:val="006A3F8C"/>
    <w:rsid w:val="006A4DD1"/>
    <w:rsid w:val="006B29DE"/>
    <w:rsid w:val="006B6CB4"/>
    <w:rsid w:val="006B71ED"/>
    <w:rsid w:val="006C120C"/>
    <w:rsid w:val="006C3C91"/>
    <w:rsid w:val="006C421F"/>
    <w:rsid w:val="006C50BA"/>
    <w:rsid w:val="006D10D9"/>
    <w:rsid w:val="006D70C3"/>
    <w:rsid w:val="006D775E"/>
    <w:rsid w:val="006E2476"/>
    <w:rsid w:val="006E61AF"/>
    <w:rsid w:val="006F134F"/>
    <w:rsid w:val="006F19BE"/>
    <w:rsid w:val="00702AB7"/>
    <w:rsid w:val="00713742"/>
    <w:rsid w:val="00715444"/>
    <w:rsid w:val="00731C51"/>
    <w:rsid w:val="00744994"/>
    <w:rsid w:val="00755D63"/>
    <w:rsid w:val="00756AF4"/>
    <w:rsid w:val="007749AF"/>
    <w:rsid w:val="00780012"/>
    <w:rsid w:val="007832A2"/>
    <w:rsid w:val="007A38D4"/>
    <w:rsid w:val="007B3EB7"/>
    <w:rsid w:val="007C1AC3"/>
    <w:rsid w:val="007C201F"/>
    <w:rsid w:val="007C3704"/>
    <w:rsid w:val="007C590A"/>
    <w:rsid w:val="007C62A9"/>
    <w:rsid w:val="007C6356"/>
    <w:rsid w:val="007C6493"/>
    <w:rsid w:val="007D13C2"/>
    <w:rsid w:val="007D1760"/>
    <w:rsid w:val="007D51BA"/>
    <w:rsid w:val="00800390"/>
    <w:rsid w:val="008115BC"/>
    <w:rsid w:val="00815ADD"/>
    <w:rsid w:val="00822FB0"/>
    <w:rsid w:val="00826005"/>
    <w:rsid w:val="0082728E"/>
    <w:rsid w:val="008320B2"/>
    <w:rsid w:val="00832247"/>
    <w:rsid w:val="008347C8"/>
    <w:rsid w:val="00837BC0"/>
    <w:rsid w:val="00840AD5"/>
    <w:rsid w:val="00844FD2"/>
    <w:rsid w:val="00856AE4"/>
    <w:rsid w:val="008618D2"/>
    <w:rsid w:val="00866752"/>
    <w:rsid w:val="00874D4D"/>
    <w:rsid w:val="008871BD"/>
    <w:rsid w:val="00895727"/>
    <w:rsid w:val="008959E0"/>
    <w:rsid w:val="00896885"/>
    <w:rsid w:val="008B471E"/>
    <w:rsid w:val="008C084B"/>
    <w:rsid w:val="008C3CB6"/>
    <w:rsid w:val="008D3046"/>
    <w:rsid w:val="008D333A"/>
    <w:rsid w:val="008D702B"/>
    <w:rsid w:val="008D7692"/>
    <w:rsid w:val="008E460F"/>
    <w:rsid w:val="008E6C8A"/>
    <w:rsid w:val="008F55B7"/>
    <w:rsid w:val="008F55C8"/>
    <w:rsid w:val="008F69AB"/>
    <w:rsid w:val="008F76BD"/>
    <w:rsid w:val="009056F1"/>
    <w:rsid w:val="009064F8"/>
    <w:rsid w:val="009107A0"/>
    <w:rsid w:val="00910BF1"/>
    <w:rsid w:val="00916648"/>
    <w:rsid w:val="00942256"/>
    <w:rsid w:val="009462AB"/>
    <w:rsid w:val="00955A63"/>
    <w:rsid w:val="0095600B"/>
    <w:rsid w:val="00962B8F"/>
    <w:rsid w:val="00964B5A"/>
    <w:rsid w:val="00971F0B"/>
    <w:rsid w:val="00974506"/>
    <w:rsid w:val="00974C37"/>
    <w:rsid w:val="00974E76"/>
    <w:rsid w:val="00975E14"/>
    <w:rsid w:val="00982208"/>
    <w:rsid w:val="00997320"/>
    <w:rsid w:val="009973B8"/>
    <w:rsid w:val="009B0010"/>
    <w:rsid w:val="009B0D70"/>
    <w:rsid w:val="009B22FE"/>
    <w:rsid w:val="009B2771"/>
    <w:rsid w:val="009B7E03"/>
    <w:rsid w:val="009C4ED5"/>
    <w:rsid w:val="009E187F"/>
    <w:rsid w:val="00A10BF0"/>
    <w:rsid w:val="00A11824"/>
    <w:rsid w:val="00A17053"/>
    <w:rsid w:val="00A217D6"/>
    <w:rsid w:val="00A3488C"/>
    <w:rsid w:val="00A354A0"/>
    <w:rsid w:val="00A4242F"/>
    <w:rsid w:val="00A45F0E"/>
    <w:rsid w:val="00A546D5"/>
    <w:rsid w:val="00A55DBC"/>
    <w:rsid w:val="00A64D9C"/>
    <w:rsid w:val="00A67A4C"/>
    <w:rsid w:val="00A717F9"/>
    <w:rsid w:val="00A73AAD"/>
    <w:rsid w:val="00A74857"/>
    <w:rsid w:val="00A75AA5"/>
    <w:rsid w:val="00A7692F"/>
    <w:rsid w:val="00A76FCD"/>
    <w:rsid w:val="00A814B5"/>
    <w:rsid w:val="00A8387F"/>
    <w:rsid w:val="00A84F21"/>
    <w:rsid w:val="00A86C35"/>
    <w:rsid w:val="00A91153"/>
    <w:rsid w:val="00A9579B"/>
    <w:rsid w:val="00AA5864"/>
    <w:rsid w:val="00AA7019"/>
    <w:rsid w:val="00AB4FD9"/>
    <w:rsid w:val="00AB55DC"/>
    <w:rsid w:val="00AC2477"/>
    <w:rsid w:val="00AC49AA"/>
    <w:rsid w:val="00AC5685"/>
    <w:rsid w:val="00AD2785"/>
    <w:rsid w:val="00AD31C1"/>
    <w:rsid w:val="00AD68BC"/>
    <w:rsid w:val="00AE2686"/>
    <w:rsid w:val="00AF4394"/>
    <w:rsid w:val="00B10B84"/>
    <w:rsid w:val="00B10C90"/>
    <w:rsid w:val="00B11019"/>
    <w:rsid w:val="00B11C96"/>
    <w:rsid w:val="00B16B65"/>
    <w:rsid w:val="00B17737"/>
    <w:rsid w:val="00B234F3"/>
    <w:rsid w:val="00B24EF9"/>
    <w:rsid w:val="00B27A3A"/>
    <w:rsid w:val="00B32BA7"/>
    <w:rsid w:val="00B4733B"/>
    <w:rsid w:val="00B50348"/>
    <w:rsid w:val="00B530A1"/>
    <w:rsid w:val="00B5315F"/>
    <w:rsid w:val="00B639E6"/>
    <w:rsid w:val="00B703A4"/>
    <w:rsid w:val="00B706FB"/>
    <w:rsid w:val="00B72AA3"/>
    <w:rsid w:val="00B84185"/>
    <w:rsid w:val="00B916C1"/>
    <w:rsid w:val="00B935B5"/>
    <w:rsid w:val="00B94E66"/>
    <w:rsid w:val="00BA074A"/>
    <w:rsid w:val="00BA1113"/>
    <w:rsid w:val="00BA4AB0"/>
    <w:rsid w:val="00BA6A46"/>
    <w:rsid w:val="00BA70E9"/>
    <w:rsid w:val="00BB171D"/>
    <w:rsid w:val="00BB248C"/>
    <w:rsid w:val="00BC0B9A"/>
    <w:rsid w:val="00BC4744"/>
    <w:rsid w:val="00BC501D"/>
    <w:rsid w:val="00BC7F0C"/>
    <w:rsid w:val="00BD34A5"/>
    <w:rsid w:val="00BD533A"/>
    <w:rsid w:val="00BD6376"/>
    <w:rsid w:val="00BE06EA"/>
    <w:rsid w:val="00BE1FAE"/>
    <w:rsid w:val="00BE4BF4"/>
    <w:rsid w:val="00BE7877"/>
    <w:rsid w:val="00BF361E"/>
    <w:rsid w:val="00BF787F"/>
    <w:rsid w:val="00C1675B"/>
    <w:rsid w:val="00C175E0"/>
    <w:rsid w:val="00C21B4D"/>
    <w:rsid w:val="00C261AC"/>
    <w:rsid w:val="00C33103"/>
    <w:rsid w:val="00C34729"/>
    <w:rsid w:val="00C3495C"/>
    <w:rsid w:val="00C3763A"/>
    <w:rsid w:val="00C37E14"/>
    <w:rsid w:val="00C4357C"/>
    <w:rsid w:val="00C44CE4"/>
    <w:rsid w:val="00C460DD"/>
    <w:rsid w:val="00C52004"/>
    <w:rsid w:val="00C56590"/>
    <w:rsid w:val="00C56D67"/>
    <w:rsid w:val="00C60655"/>
    <w:rsid w:val="00C62081"/>
    <w:rsid w:val="00C63676"/>
    <w:rsid w:val="00C667D0"/>
    <w:rsid w:val="00C70981"/>
    <w:rsid w:val="00C84789"/>
    <w:rsid w:val="00C84DED"/>
    <w:rsid w:val="00C858C0"/>
    <w:rsid w:val="00C86B17"/>
    <w:rsid w:val="00C87D41"/>
    <w:rsid w:val="00C9186F"/>
    <w:rsid w:val="00C92B3E"/>
    <w:rsid w:val="00C948DC"/>
    <w:rsid w:val="00CA730F"/>
    <w:rsid w:val="00CB268A"/>
    <w:rsid w:val="00CB6250"/>
    <w:rsid w:val="00CC0DA1"/>
    <w:rsid w:val="00CC444F"/>
    <w:rsid w:val="00CD09B4"/>
    <w:rsid w:val="00CD31A9"/>
    <w:rsid w:val="00CD679D"/>
    <w:rsid w:val="00CE6DFC"/>
    <w:rsid w:val="00CF38BE"/>
    <w:rsid w:val="00CF6436"/>
    <w:rsid w:val="00CF6C7F"/>
    <w:rsid w:val="00D04DFF"/>
    <w:rsid w:val="00D053C1"/>
    <w:rsid w:val="00D13480"/>
    <w:rsid w:val="00D1429A"/>
    <w:rsid w:val="00D221CE"/>
    <w:rsid w:val="00D22CAC"/>
    <w:rsid w:val="00D4216B"/>
    <w:rsid w:val="00D454D6"/>
    <w:rsid w:val="00D505DF"/>
    <w:rsid w:val="00D624DF"/>
    <w:rsid w:val="00D677CE"/>
    <w:rsid w:val="00D67B00"/>
    <w:rsid w:val="00D71292"/>
    <w:rsid w:val="00D72611"/>
    <w:rsid w:val="00D73805"/>
    <w:rsid w:val="00D73BE2"/>
    <w:rsid w:val="00D73C3B"/>
    <w:rsid w:val="00D74C89"/>
    <w:rsid w:val="00D906C5"/>
    <w:rsid w:val="00D9742D"/>
    <w:rsid w:val="00D975CC"/>
    <w:rsid w:val="00DA354B"/>
    <w:rsid w:val="00DA39F6"/>
    <w:rsid w:val="00DA4430"/>
    <w:rsid w:val="00DB234F"/>
    <w:rsid w:val="00DB3F1C"/>
    <w:rsid w:val="00DB5681"/>
    <w:rsid w:val="00DB5D6D"/>
    <w:rsid w:val="00DB6D38"/>
    <w:rsid w:val="00DB6E35"/>
    <w:rsid w:val="00DC2642"/>
    <w:rsid w:val="00DC37DD"/>
    <w:rsid w:val="00DC3D4E"/>
    <w:rsid w:val="00DC625A"/>
    <w:rsid w:val="00DD2624"/>
    <w:rsid w:val="00DE2AA3"/>
    <w:rsid w:val="00DE5CFB"/>
    <w:rsid w:val="00DF23D6"/>
    <w:rsid w:val="00DF58A3"/>
    <w:rsid w:val="00DF659B"/>
    <w:rsid w:val="00E015E4"/>
    <w:rsid w:val="00E04DD5"/>
    <w:rsid w:val="00E16D84"/>
    <w:rsid w:val="00E17EBF"/>
    <w:rsid w:val="00E21ED3"/>
    <w:rsid w:val="00E22796"/>
    <w:rsid w:val="00E228F5"/>
    <w:rsid w:val="00E27AD4"/>
    <w:rsid w:val="00E336D8"/>
    <w:rsid w:val="00E3684B"/>
    <w:rsid w:val="00E53243"/>
    <w:rsid w:val="00E54A30"/>
    <w:rsid w:val="00E5559F"/>
    <w:rsid w:val="00E65CF5"/>
    <w:rsid w:val="00E66064"/>
    <w:rsid w:val="00E70B2F"/>
    <w:rsid w:val="00E74186"/>
    <w:rsid w:val="00E74ACF"/>
    <w:rsid w:val="00E847ED"/>
    <w:rsid w:val="00E86761"/>
    <w:rsid w:val="00E90AF6"/>
    <w:rsid w:val="00EB7738"/>
    <w:rsid w:val="00EB7B44"/>
    <w:rsid w:val="00EC6623"/>
    <w:rsid w:val="00ED3065"/>
    <w:rsid w:val="00ED5A11"/>
    <w:rsid w:val="00EE4C76"/>
    <w:rsid w:val="00EE4D1B"/>
    <w:rsid w:val="00EE6D35"/>
    <w:rsid w:val="00EF4DAA"/>
    <w:rsid w:val="00F02441"/>
    <w:rsid w:val="00F06FB2"/>
    <w:rsid w:val="00F37EE0"/>
    <w:rsid w:val="00F430F5"/>
    <w:rsid w:val="00F44BA8"/>
    <w:rsid w:val="00F5067D"/>
    <w:rsid w:val="00F5152E"/>
    <w:rsid w:val="00F5622F"/>
    <w:rsid w:val="00F66BF6"/>
    <w:rsid w:val="00F670D0"/>
    <w:rsid w:val="00F73288"/>
    <w:rsid w:val="00F73C45"/>
    <w:rsid w:val="00F830D8"/>
    <w:rsid w:val="00F914B0"/>
    <w:rsid w:val="00F91865"/>
    <w:rsid w:val="00FA37EB"/>
    <w:rsid w:val="00FB04BB"/>
    <w:rsid w:val="00FB2326"/>
    <w:rsid w:val="00FB3A8C"/>
    <w:rsid w:val="00FB4106"/>
    <w:rsid w:val="00FB7A1B"/>
    <w:rsid w:val="00FC4D05"/>
    <w:rsid w:val="00FC5BFD"/>
    <w:rsid w:val="00FC7256"/>
    <w:rsid w:val="00FD0E6F"/>
    <w:rsid w:val="00FD7D19"/>
    <w:rsid w:val="00FE4C60"/>
    <w:rsid w:val="00FF03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88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CE6DFC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paragraph" w:customStyle="1" w:styleId="1">
    <w:name w:val="Абзац списка1"/>
    <w:basedOn w:val="a"/>
    <w:rsid w:val="00CE6DFC"/>
    <w:pPr>
      <w:ind w:left="720"/>
    </w:pPr>
    <w:rPr>
      <w:rFonts w:eastAsia="Times New Roman" w:cs="Calibri"/>
    </w:rPr>
  </w:style>
  <w:style w:type="paragraph" w:styleId="a3">
    <w:name w:val="Balloon Text"/>
    <w:basedOn w:val="a"/>
    <w:link w:val="a4"/>
    <w:uiPriority w:val="99"/>
    <w:semiHidden/>
    <w:unhideWhenUsed/>
    <w:rsid w:val="00365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5FB4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974E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1B4D2-F59D-4CB1-9862-10CAEFC2B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8</Pages>
  <Words>1304</Words>
  <Characters>7435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8722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Sidorova</cp:lastModifiedBy>
  <cp:revision>63</cp:revision>
  <cp:lastPrinted>2025-04-14T07:55:00Z</cp:lastPrinted>
  <dcterms:created xsi:type="dcterms:W3CDTF">2022-04-19T06:52:00Z</dcterms:created>
  <dcterms:modified xsi:type="dcterms:W3CDTF">2026-04-14T13:47:00Z</dcterms:modified>
</cp:coreProperties>
</file>